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DA1219" w:rsidRPr="0070772F" w:rsidTr="00EA407A">
        <w:trPr>
          <w:trHeight w:val="400"/>
        </w:trPr>
        <w:tc>
          <w:tcPr>
            <w:tcW w:w="9962" w:type="dxa"/>
            <w:gridSpan w:val="3"/>
          </w:tcPr>
          <w:p w:rsidR="00DA1219" w:rsidRPr="0070772F" w:rsidRDefault="00DA1219" w:rsidP="00EA407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DA1219" w:rsidRPr="0070772F" w:rsidTr="00EA407A">
        <w:trPr>
          <w:trHeight w:val="305"/>
        </w:trPr>
        <w:tc>
          <w:tcPr>
            <w:tcW w:w="3343" w:type="dxa"/>
            <w:tcBorders>
              <w:top w:val="single" w:sz="24" w:space="0" w:color="auto"/>
              <w:left w:val="single" w:sz="24" w:space="0" w:color="auto"/>
              <w:bottom w:val="single" w:sz="24" w:space="0" w:color="auto"/>
              <w:right w:val="single" w:sz="24" w:space="0" w:color="auto"/>
            </w:tcBorders>
          </w:tcPr>
          <w:p w:rsidR="00DA1219" w:rsidRPr="0070772F" w:rsidRDefault="00DA121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A1219" w:rsidRPr="0070772F" w:rsidRDefault="00DA121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DA1219" w:rsidRPr="0070772F" w:rsidRDefault="00DA1219" w:rsidP="00EA407A">
            <w:pPr>
              <w:suppressAutoHyphens/>
              <w:kinsoku w:val="0"/>
              <w:wordWrap w:val="0"/>
              <w:autoSpaceDE w:val="0"/>
              <w:autoSpaceDN w:val="0"/>
              <w:spacing w:line="366" w:lineRule="atLeast"/>
              <w:jc w:val="left"/>
              <w:rPr>
                <w:rFonts w:ascii="ＭＳ ゴシック" w:eastAsia="ＭＳ ゴシック" w:hAnsi="ＭＳ ゴシック"/>
              </w:rPr>
            </w:pPr>
          </w:p>
        </w:tc>
      </w:tr>
      <w:tr w:rsidR="00DA1219" w:rsidRPr="0070772F" w:rsidTr="00EA407A">
        <w:trPr>
          <w:trHeight w:val="154"/>
        </w:trPr>
        <w:tc>
          <w:tcPr>
            <w:tcW w:w="3343" w:type="dxa"/>
            <w:tcBorders>
              <w:top w:val="single" w:sz="24" w:space="0" w:color="auto"/>
            </w:tcBorders>
          </w:tcPr>
          <w:p w:rsidR="00DA1219" w:rsidRPr="0070772F" w:rsidRDefault="00DA121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A1219" w:rsidRPr="0070772F" w:rsidRDefault="00DA121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DA1219" w:rsidRPr="0070772F" w:rsidRDefault="00DA1219"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DA1219" w:rsidRPr="0070772F" w:rsidRDefault="00DA1219" w:rsidP="00DA121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A1219" w:rsidRPr="0070772F" w:rsidTr="00EA407A">
        <w:tc>
          <w:tcPr>
            <w:tcW w:w="10035" w:type="dxa"/>
            <w:tcBorders>
              <w:top w:val="single" w:sz="4" w:space="0" w:color="000000"/>
              <w:left w:val="single" w:sz="4" w:space="0" w:color="000000"/>
              <w:bottom w:val="single" w:sz="4" w:space="0" w:color="000000"/>
              <w:right w:val="single" w:sz="4" w:space="0" w:color="000000"/>
            </w:tcBorders>
          </w:tcPr>
          <w:p w:rsidR="00DA1219" w:rsidRPr="0070772F" w:rsidRDefault="00DA1219" w:rsidP="00EA407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B76BB3">
              <w:rPr>
                <w:rFonts w:ascii="ＭＳ ゴシック" w:eastAsia="ＭＳ ゴシック" w:hAnsi="ＭＳ ゴシック" w:hint="eastAsia"/>
                <w:color w:val="000000"/>
                <w:kern w:val="0"/>
              </w:rPr>
              <w:t>用保険法第２条第５項第５号の規定による認定申請書（ロ－①）</w:t>
            </w:r>
            <w:bookmarkStart w:id="1" w:name="_GoBack"/>
            <w:bookmarkEnd w:id="1"/>
          </w:p>
          <w:p w:rsidR="00DA1219" w:rsidRPr="0070772F" w:rsidRDefault="00DA1219" w:rsidP="00EA407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A1219" w:rsidRPr="0070772F" w:rsidRDefault="00DA1219" w:rsidP="00EA407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大台町長</w:t>
            </w:r>
            <w:r w:rsidRPr="0070772F">
              <w:rPr>
                <w:rFonts w:ascii="ＭＳ ゴシック" w:eastAsia="ＭＳ ゴシック" w:hAnsi="ＭＳ ゴシック" w:hint="eastAsia"/>
                <w:color w:val="000000"/>
                <w:kern w:val="0"/>
              </w:rPr>
              <w:t xml:space="preserve">　殿</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A1219" w:rsidRPr="0070772F" w:rsidRDefault="00DA1219" w:rsidP="00EA407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A1219" w:rsidRPr="0070772F" w:rsidRDefault="00DA1219" w:rsidP="00DA121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A1219" w:rsidRPr="0070772F" w:rsidRDefault="00DA1219" w:rsidP="00DA1219">
            <w:pPr>
              <w:suppressAutoHyphens/>
              <w:kinsoku w:val="0"/>
              <w:overflowPunct w:val="0"/>
              <w:autoSpaceDE w:val="0"/>
              <w:autoSpaceDN w:val="0"/>
              <w:adjustRightInd w:val="0"/>
              <w:spacing w:line="26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A1219" w:rsidRPr="0070772F" w:rsidRDefault="00DA1219" w:rsidP="00DA1219">
            <w:pPr>
              <w:pStyle w:val="a4"/>
              <w:spacing w:line="26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A1219" w:rsidRPr="0070772F" w:rsidTr="00EA407A">
              <w:trPr>
                <w:trHeight w:val="366"/>
              </w:trPr>
              <w:tc>
                <w:tcPr>
                  <w:tcW w:w="3263" w:type="dxa"/>
                  <w:tcBorders>
                    <w:top w:val="single" w:sz="24" w:space="0" w:color="auto"/>
                    <w:left w:val="single" w:sz="24" w:space="0" w:color="auto"/>
                    <w:bottom w:val="single" w:sz="24" w:space="0" w:color="auto"/>
                    <w:right w:val="single" w:sz="24" w:space="0" w:color="auto"/>
                  </w:tcBorders>
                </w:tcPr>
                <w:p w:rsidR="00DA1219" w:rsidRPr="0070772F" w:rsidRDefault="00DA1219" w:rsidP="00EA407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A1219" w:rsidRPr="0070772F" w:rsidRDefault="00DA121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A1219" w:rsidRPr="0070772F" w:rsidRDefault="00DA121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A1219" w:rsidRPr="0070772F" w:rsidTr="00EA407A">
              <w:trPr>
                <w:trHeight w:val="381"/>
              </w:trPr>
              <w:tc>
                <w:tcPr>
                  <w:tcW w:w="3263" w:type="dxa"/>
                  <w:tcBorders>
                    <w:top w:val="single" w:sz="24" w:space="0" w:color="auto"/>
                  </w:tcBorders>
                </w:tcPr>
                <w:p w:rsidR="00DA1219" w:rsidRPr="0070772F" w:rsidRDefault="00DA121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A1219" w:rsidRPr="0070772F" w:rsidRDefault="00DA121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A1219" w:rsidRPr="0070772F" w:rsidRDefault="00DA121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A1219" w:rsidRPr="0070772F" w:rsidRDefault="00DA1219" w:rsidP="00DA1219">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A1219" w:rsidRPr="0070772F" w:rsidRDefault="00DA1219" w:rsidP="00EA407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DA1219" w:rsidRPr="0070772F" w:rsidRDefault="00DA1219" w:rsidP="00EA407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DA1219" w:rsidRPr="0070772F" w:rsidRDefault="00DA1219" w:rsidP="00EA407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A1219" w:rsidRPr="0070772F" w:rsidRDefault="00DA1219" w:rsidP="00EA407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A1219" w:rsidRPr="0070772F" w:rsidRDefault="00DA1219" w:rsidP="00EA407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A1219" w:rsidRPr="0070772F"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DA1219" w:rsidRPr="0070772F" w:rsidRDefault="00DA1219" w:rsidP="00EA407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DA1219" w:rsidRPr="0070772F" w:rsidRDefault="00DA1219" w:rsidP="00EA407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A1219" w:rsidRPr="0070772F" w:rsidRDefault="00DA1219" w:rsidP="00EA407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DA1219" w:rsidRPr="0070772F" w:rsidRDefault="00DA1219" w:rsidP="00EA407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A1219" w:rsidRPr="0070772F" w:rsidRDefault="00DA1219" w:rsidP="00EA407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DA1219" w:rsidRPr="0070772F" w:rsidRDefault="00DA1219" w:rsidP="00EA407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A1219" w:rsidRPr="0070772F" w:rsidRDefault="00DA1219" w:rsidP="00EA407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DA1219" w:rsidRPr="0070772F" w:rsidRDefault="00DA1219" w:rsidP="00EA407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A1219" w:rsidRPr="0070772F" w:rsidRDefault="00DA1219" w:rsidP="00EA407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DA1219" w:rsidRPr="0070772F" w:rsidRDefault="00DA1219" w:rsidP="00EA407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A1219" w:rsidRPr="00894E1C"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第　　　　　</w:t>
            </w:r>
            <w:r w:rsidRPr="00894E1C">
              <w:rPr>
                <w:rFonts w:ascii="ＭＳ ゴシック" w:eastAsia="ＭＳ ゴシック" w:hAnsi="ＭＳ ゴシック" w:hint="eastAsia"/>
                <w:color w:val="000000"/>
                <w:kern w:val="0"/>
              </w:rPr>
              <w:t xml:space="preserve">　　号</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p>
          <w:p w:rsidR="00DA1219" w:rsidRPr="00894E1C" w:rsidRDefault="00DA1219" w:rsidP="00EA407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DA1219" w:rsidRPr="00894E1C"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DA1219" w:rsidRPr="00894E1C" w:rsidRDefault="00DA1219"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DA1219" w:rsidRPr="00894E1C" w:rsidRDefault="00DA1219" w:rsidP="00EA407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DA1219" w:rsidRPr="00894E1C" w:rsidRDefault="00DA1219" w:rsidP="00EA40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rsidR="00DA1219" w:rsidRPr="0070772F" w:rsidRDefault="00DA1219" w:rsidP="00EA407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DA1219" w:rsidRPr="0070772F" w:rsidRDefault="00DA1219" w:rsidP="00DA1219">
      <w:pPr>
        <w:suppressAutoHyphens/>
        <w:spacing w:line="22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DA1219" w:rsidRPr="0070772F" w:rsidRDefault="00DA1219" w:rsidP="00DA1219">
      <w:pPr>
        <w:suppressAutoHyphens/>
        <w:spacing w:line="22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DA1219" w:rsidRPr="0070772F" w:rsidRDefault="00DA1219" w:rsidP="00DA1219">
      <w:pPr>
        <w:suppressAutoHyphens/>
        <w:spacing w:line="22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DA1219" w:rsidRPr="0070772F" w:rsidRDefault="00DA1219" w:rsidP="00DA1219">
      <w:pPr>
        <w:suppressAutoHyphens/>
        <w:spacing w:line="22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DA1219" w:rsidRPr="0070772F" w:rsidRDefault="00DA1219" w:rsidP="00DA121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DA1219" w:rsidRPr="008E2895" w:rsidRDefault="00DA1219" w:rsidP="00DA1219">
      <w:pPr>
        <w:pStyle w:val="a3"/>
        <w:numPr>
          <w:ilvl w:val="0"/>
          <w:numId w:val="5"/>
        </w:numPr>
        <w:suppressAutoHyphens/>
        <w:spacing w:line="220" w:lineRule="exact"/>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02055B" w:rsidRPr="00DA1219" w:rsidRDefault="00DA1219" w:rsidP="00DE7F1E">
      <w:pPr>
        <w:pStyle w:val="a3"/>
        <w:numPr>
          <w:ilvl w:val="0"/>
          <w:numId w:val="5"/>
        </w:numPr>
        <w:suppressAutoHyphens/>
        <w:spacing w:line="220" w:lineRule="exact"/>
        <w:ind w:leftChars="0" w:rightChars="100" w:right="210"/>
        <w:jc w:val="left"/>
        <w:textAlignment w:val="baseline"/>
      </w:pPr>
      <w:r w:rsidRPr="00DA1219">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02055B" w:rsidRPr="00DA1219"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265F44"/>
    <w:rsid w:val="002922C9"/>
    <w:rsid w:val="004E0B6F"/>
    <w:rsid w:val="00674409"/>
    <w:rsid w:val="007E3C2A"/>
    <w:rsid w:val="009073DD"/>
    <w:rsid w:val="00B265D9"/>
    <w:rsid w:val="00B76BB3"/>
    <w:rsid w:val="00DA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62A961"/>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 w:type="paragraph" w:styleId="aa">
    <w:name w:val="Note Heading"/>
    <w:basedOn w:val="a"/>
    <w:next w:val="a"/>
    <w:link w:val="ab"/>
    <w:rsid w:val="002922C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2922C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9</cp:revision>
  <dcterms:created xsi:type="dcterms:W3CDTF">2024-11-27T04:37:00Z</dcterms:created>
  <dcterms:modified xsi:type="dcterms:W3CDTF">2024-12-10T05:12:00Z</dcterms:modified>
</cp:coreProperties>
</file>