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11AE" w14:textId="77777777" w:rsidR="00955A8C" w:rsidRPr="00FC5C55" w:rsidRDefault="00955A8C" w:rsidP="00955A8C">
      <w:pPr>
        <w:jc w:val="center"/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経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6694"/>
      </w:tblGrid>
      <w:tr w:rsidR="00955A8C" w14:paraId="43F965E4" w14:textId="77777777" w:rsidTr="008538A1">
        <w:trPr>
          <w:trHeight w:val="97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ED25E5" w14:textId="77777777" w:rsidR="00955A8C" w:rsidRPr="00E82DB7" w:rsidRDefault="00955A8C" w:rsidP="008538A1">
            <w:pPr>
              <w:jc w:val="center"/>
              <w:rPr>
                <w:rFonts w:hint="eastAsia"/>
                <w:sz w:val="24"/>
              </w:rPr>
            </w:pPr>
            <w:r w:rsidRPr="00E82DB7">
              <w:rPr>
                <w:rFonts w:hint="eastAsia"/>
                <w:sz w:val="24"/>
              </w:rPr>
              <w:t>ふりがな</w:t>
            </w:r>
          </w:p>
          <w:p w14:paraId="3BD361F6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8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61F4CE" w14:textId="77777777" w:rsidR="00955A8C" w:rsidRDefault="00955A8C" w:rsidP="008538A1"/>
        </w:tc>
      </w:tr>
      <w:tr w:rsidR="00955A8C" w14:paraId="0EB4BBEC" w14:textId="77777777" w:rsidTr="008538A1">
        <w:trPr>
          <w:trHeight w:val="97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6BA9D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8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FF1EA42" w14:textId="77777777" w:rsidR="00955A8C" w:rsidRDefault="00955A8C" w:rsidP="008538A1"/>
        </w:tc>
      </w:tr>
      <w:tr w:rsidR="00955A8C" w14:paraId="0F52F824" w14:textId="77777777" w:rsidTr="008538A1">
        <w:trPr>
          <w:trHeight w:val="97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A0D53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FDF2A9" w14:textId="77777777" w:rsidR="00955A8C" w:rsidRDefault="00955A8C" w:rsidP="008538A1"/>
        </w:tc>
      </w:tr>
      <w:tr w:rsidR="00955A8C" w14:paraId="2AB18BC7" w14:textId="77777777" w:rsidTr="008538A1">
        <w:trPr>
          <w:trHeight w:val="97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64023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役</w:t>
            </w:r>
            <w:r w:rsidRPr="00E82DB7">
              <w:rPr>
                <w:rFonts w:hint="eastAsia"/>
                <w:sz w:val="28"/>
                <w:szCs w:val="28"/>
              </w:rPr>
              <w:t xml:space="preserve"> </w:t>
            </w:r>
            <w:r w:rsidRPr="00E82DB7">
              <w:rPr>
                <w:rFonts w:hint="eastAsia"/>
                <w:sz w:val="28"/>
                <w:szCs w:val="28"/>
              </w:rPr>
              <w:t>職</w:t>
            </w:r>
            <w:r w:rsidRPr="00E82DB7">
              <w:rPr>
                <w:rFonts w:hint="eastAsia"/>
                <w:sz w:val="28"/>
                <w:szCs w:val="28"/>
              </w:rPr>
              <w:t xml:space="preserve"> </w:t>
            </w:r>
            <w:r w:rsidRPr="00E82DB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D76E5B" w14:textId="77777777" w:rsidR="00955A8C" w:rsidRDefault="00955A8C" w:rsidP="008538A1"/>
        </w:tc>
      </w:tr>
      <w:tr w:rsidR="00955A8C" w14:paraId="17E9C509" w14:textId="77777777" w:rsidTr="008538A1">
        <w:trPr>
          <w:trHeight w:val="971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C085D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経　　歴　　等</w:t>
            </w:r>
          </w:p>
        </w:tc>
      </w:tr>
      <w:tr w:rsidR="00955A8C" w14:paraId="7A24AC2B" w14:textId="77777777" w:rsidTr="008538A1">
        <w:trPr>
          <w:trHeight w:val="971"/>
        </w:trPr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89773" w14:textId="77777777" w:rsidR="00955A8C" w:rsidRPr="00E82DB7" w:rsidRDefault="00955A8C" w:rsidP="008538A1">
            <w:pPr>
              <w:ind w:firstLineChars="400" w:firstLine="1120"/>
              <w:jc w:val="right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6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1704EC" w14:textId="77777777" w:rsidR="00955A8C" w:rsidRDefault="00955A8C" w:rsidP="008538A1"/>
        </w:tc>
      </w:tr>
      <w:tr w:rsidR="00955A8C" w14:paraId="4780AEE9" w14:textId="77777777" w:rsidTr="008538A1">
        <w:trPr>
          <w:trHeight w:val="972"/>
        </w:trPr>
        <w:tc>
          <w:tcPr>
            <w:tcW w:w="37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DF70A" w14:textId="77777777" w:rsidR="00955A8C" w:rsidRPr="00E82DB7" w:rsidRDefault="00955A8C" w:rsidP="008538A1">
            <w:pPr>
              <w:ind w:firstLineChars="400" w:firstLine="1120"/>
              <w:jc w:val="right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6694" w:type="dxa"/>
            <w:tcBorders>
              <w:right w:val="single" w:sz="12" w:space="0" w:color="auto"/>
            </w:tcBorders>
            <w:shd w:val="clear" w:color="auto" w:fill="auto"/>
          </w:tcPr>
          <w:p w14:paraId="232B1992" w14:textId="77777777" w:rsidR="00955A8C" w:rsidRDefault="00955A8C" w:rsidP="008538A1"/>
        </w:tc>
      </w:tr>
      <w:tr w:rsidR="00955A8C" w14:paraId="156239C8" w14:textId="77777777" w:rsidTr="008538A1">
        <w:trPr>
          <w:trHeight w:val="971"/>
        </w:trPr>
        <w:tc>
          <w:tcPr>
            <w:tcW w:w="37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2F551" w14:textId="77777777" w:rsidR="00955A8C" w:rsidRPr="00E82DB7" w:rsidRDefault="00955A8C" w:rsidP="008538A1">
            <w:pPr>
              <w:ind w:firstLineChars="400" w:firstLine="1120"/>
              <w:jc w:val="right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6694" w:type="dxa"/>
            <w:tcBorders>
              <w:right w:val="single" w:sz="12" w:space="0" w:color="auto"/>
            </w:tcBorders>
            <w:shd w:val="clear" w:color="auto" w:fill="auto"/>
          </w:tcPr>
          <w:p w14:paraId="0849E1A5" w14:textId="77777777" w:rsidR="00955A8C" w:rsidRDefault="00955A8C" w:rsidP="008538A1"/>
        </w:tc>
      </w:tr>
      <w:tr w:rsidR="00955A8C" w14:paraId="1088E169" w14:textId="77777777" w:rsidTr="008538A1">
        <w:trPr>
          <w:trHeight w:val="971"/>
        </w:trPr>
        <w:tc>
          <w:tcPr>
            <w:tcW w:w="37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F6207" w14:textId="77777777" w:rsidR="00955A8C" w:rsidRPr="00E82DB7" w:rsidRDefault="00955A8C" w:rsidP="008538A1">
            <w:pPr>
              <w:ind w:firstLineChars="400" w:firstLine="1120"/>
              <w:jc w:val="right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年　　月　　日</w:t>
            </w:r>
          </w:p>
        </w:tc>
        <w:tc>
          <w:tcPr>
            <w:tcW w:w="6694" w:type="dxa"/>
            <w:tcBorders>
              <w:right w:val="single" w:sz="12" w:space="0" w:color="auto"/>
            </w:tcBorders>
            <w:shd w:val="clear" w:color="auto" w:fill="auto"/>
          </w:tcPr>
          <w:p w14:paraId="2470A579" w14:textId="77777777" w:rsidR="00955A8C" w:rsidRDefault="00955A8C" w:rsidP="008538A1"/>
        </w:tc>
      </w:tr>
      <w:tr w:rsidR="00955A8C" w14:paraId="68AD9CD6" w14:textId="77777777" w:rsidTr="008538A1">
        <w:trPr>
          <w:trHeight w:val="971"/>
        </w:trPr>
        <w:tc>
          <w:tcPr>
            <w:tcW w:w="37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C3370" w14:textId="77777777" w:rsidR="00955A8C" w:rsidRDefault="00955A8C" w:rsidP="008538A1">
            <w:pPr>
              <w:jc w:val="right"/>
            </w:pPr>
          </w:p>
        </w:tc>
        <w:tc>
          <w:tcPr>
            <w:tcW w:w="6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E35AB" w14:textId="77777777" w:rsidR="00955A8C" w:rsidRDefault="00955A8C" w:rsidP="008538A1"/>
        </w:tc>
      </w:tr>
      <w:tr w:rsidR="00955A8C" w14:paraId="6A3BADF9" w14:textId="77777777" w:rsidTr="008538A1">
        <w:trPr>
          <w:trHeight w:val="971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B507" w14:textId="77777777" w:rsidR="00955A8C" w:rsidRPr="00E82DB7" w:rsidRDefault="00955A8C" w:rsidP="008538A1">
            <w:pPr>
              <w:jc w:val="center"/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廃棄物の処理及び清掃に関する法律に基づく処分の有無（有りの場合はその内容）</w:t>
            </w:r>
          </w:p>
        </w:tc>
      </w:tr>
      <w:tr w:rsidR="00955A8C" w14:paraId="7D90B932" w14:textId="77777777" w:rsidTr="008538A1">
        <w:trPr>
          <w:trHeight w:val="971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E20E5" w14:textId="77777777" w:rsidR="00955A8C" w:rsidRPr="00E82DB7" w:rsidRDefault="00955A8C" w:rsidP="008538A1">
            <w:pPr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１．罰金以上の刑　　　　　　　　　　有　　　・　　　無</w:t>
            </w:r>
          </w:p>
        </w:tc>
      </w:tr>
      <w:tr w:rsidR="00955A8C" w14:paraId="6FEA6C2D" w14:textId="77777777" w:rsidTr="008538A1">
        <w:trPr>
          <w:trHeight w:val="972"/>
        </w:trPr>
        <w:tc>
          <w:tcPr>
            <w:tcW w:w="10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DA25C" w14:textId="77777777" w:rsidR="00955A8C" w:rsidRPr="00E82DB7" w:rsidRDefault="00955A8C" w:rsidP="008538A1">
            <w:pPr>
              <w:rPr>
                <w:sz w:val="28"/>
                <w:szCs w:val="28"/>
              </w:rPr>
            </w:pPr>
            <w:r w:rsidRPr="00E82DB7">
              <w:rPr>
                <w:rFonts w:hint="eastAsia"/>
                <w:sz w:val="28"/>
                <w:szCs w:val="28"/>
              </w:rPr>
              <w:t>２．業の許可の取消し　　　　　　　　有　　　・　　　無</w:t>
            </w:r>
          </w:p>
        </w:tc>
      </w:tr>
    </w:tbl>
    <w:p w14:paraId="0F44E280" w14:textId="77777777" w:rsidR="00955A8C" w:rsidRDefault="00955A8C" w:rsidP="00955A8C">
      <w:pPr>
        <w:rPr>
          <w:rFonts w:hint="eastAsia"/>
          <w:sz w:val="27"/>
          <w:szCs w:val="27"/>
        </w:rPr>
      </w:pPr>
      <w:r w:rsidRPr="00CF20DC">
        <w:rPr>
          <w:rFonts w:hint="eastAsia"/>
          <w:sz w:val="27"/>
          <w:szCs w:val="27"/>
        </w:rPr>
        <w:t>※　申請者（申請者が法人の場合は、全ての役員）の経歴等を記入すること。用紙が</w:t>
      </w:r>
    </w:p>
    <w:p w14:paraId="60B20E8E" w14:textId="77777777" w:rsidR="00955A8C" w:rsidRPr="00CF20DC" w:rsidRDefault="00955A8C" w:rsidP="00955A8C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</w:t>
      </w:r>
      <w:r w:rsidRPr="00CF20DC">
        <w:rPr>
          <w:rFonts w:hint="eastAsia"/>
          <w:sz w:val="27"/>
          <w:szCs w:val="27"/>
        </w:rPr>
        <w:t>足りないときはコピーしてください。</w:t>
      </w:r>
    </w:p>
    <w:p w14:paraId="29E5576C" w14:textId="77777777" w:rsidR="00955A8C" w:rsidRDefault="00955A8C" w:rsidP="00955A8C">
      <w:pPr>
        <w:rPr>
          <w:rFonts w:hint="eastAsia"/>
          <w:sz w:val="27"/>
          <w:szCs w:val="27"/>
        </w:rPr>
      </w:pPr>
      <w:r w:rsidRPr="00CF20DC">
        <w:rPr>
          <w:rFonts w:hint="eastAsia"/>
          <w:sz w:val="27"/>
          <w:szCs w:val="27"/>
        </w:rPr>
        <w:t>※　経歴等の欄には最終学歴、職歴等を記入すること。</w:t>
      </w:r>
    </w:p>
    <w:p w14:paraId="5E578B0C" w14:textId="77777777" w:rsidR="00955A8C" w:rsidRDefault="00955A8C" w:rsidP="00955A8C">
      <w:pPr>
        <w:rPr>
          <w:rFonts w:hint="eastAsia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3060"/>
        <w:gridCol w:w="1440"/>
        <w:gridCol w:w="2014"/>
      </w:tblGrid>
      <w:tr w:rsidR="00955A8C" w:rsidRPr="00E82DB7" w14:paraId="06153F50" w14:textId="77777777" w:rsidTr="008538A1">
        <w:tc>
          <w:tcPr>
            <w:tcW w:w="10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E29C4" w14:textId="77777777" w:rsidR="00955A8C" w:rsidRPr="00E82DB7" w:rsidRDefault="00955A8C" w:rsidP="008538A1">
            <w:pPr>
              <w:jc w:val="center"/>
              <w:rPr>
                <w:rFonts w:ascii="HG明朝E" w:eastAsia="HG明朝E" w:hint="eastAsia"/>
                <w:sz w:val="40"/>
                <w:szCs w:val="40"/>
              </w:rPr>
            </w:pPr>
            <w:r w:rsidRPr="00E82DB7">
              <w:rPr>
                <w:rFonts w:ascii="HG明朝E" w:eastAsia="HG明朝E" w:hint="eastAsia"/>
                <w:sz w:val="40"/>
                <w:szCs w:val="40"/>
              </w:rPr>
              <w:t>従　業　員　名　簿</w:t>
            </w:r>
          </w:p>
        </w:tc>
      </w:tr>
      <w:tr w:rsidR="00955A8C" w:rsidRPr="00E82DB7" w14:paraId="474C7C1A" w14:textId="77777777" w:rsidTr="008538A1">
        <w:trPr>
          <w:trHeight w:val="803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AA43F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職　　種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BE9F8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氏　　名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B83EA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住　　所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0AA62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生年月日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54D8A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免許等の種類</w:t>
            </w:r>
          </w:p>
        </w:tc>
      </w:tr>
      <w:tr w:rsidR="00955A8C" w:rsidRPr="00E82DB7" w14:paraId="782E2685" w14:textId="77777777" w:rsidTr="008538A1">
        <w:trPr>
          <w:trHeight w:val="80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41CA89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03C27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48EB49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719FF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D3A9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6F1A3A18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8B0D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F4A03E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B41B3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855C7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8CCE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0E60FBC6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3AC0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5C0F9E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CFF04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41790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D0C6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301EC217" w14:textId="77777777" w:rsidTr="008538A1">
        <w:trPr>
          <w:trHeight w:val="80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78B2F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93630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04A5B3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9ACB11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6CFC7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57300355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8CA2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4096F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3ED005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32C55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8D212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7B1B674C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CCB6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138A4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AD970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88707E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0500A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4456B7F4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6BC61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85B320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3359CF4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D31DA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2631F1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405CDC5F" w14:textId="77777777" w:rsidTr="008538A1">
        <w:trPr>
          <w:trHeight w:val="80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BD778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E5E98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3D2FE4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633916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1D31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0FA048F4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F0460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D7A4E0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FDD0296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B90CD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2E2724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47F90C3C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B66F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49357F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960BFA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562A32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D98BA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314C1B18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72C8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53B22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CE7233E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3FD28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7C36B8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1099A52A" w14:textId="77777777" w:rsidTr="008538A1">
        <w:trPr>
          <w:trHeight w:val="80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830E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39B954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87C56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ADAE61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79986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3BC395FE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61FCEB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30BA3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3646065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D2ADB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E8FE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41352E50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DFB8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87441C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14CA66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97F0FD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50FA0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955A8C" w:rsidRPr="00E82DB7" w14:paraId="469E1D71" w14:textId="77777777" w:rsidTr="008538A1">
        <w:trPr>
          <w:trHeight w:val="80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E8DF4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D889C7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2A83B8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0BD706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4EF53" w14:textId="77777777" w:rsidR="00955A8C" w:rsidRPr="00E82DB7" w:rsidRDefault="00955A8C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</w:tbl>
    <w:p w14:paraId="3ADC4D2C" w14:textId="77777777" w:rsidR="00955A8C" w:rsidRDefault="00955A8C" w:rsidP="00955A8C">
      <w:pPr>
        <w:rPr>
          <w:rFonts w:hint="eastAsia"/>
          <w:sz w:val="27"/>
          <w:szCs w:val="27"/>
        </w:rPr>
      </w:pPr>
    </w:p>
    <w:p w14:paraId="69CF5842" w14:textId="77777777" w:rsidR="00E56B3C" w:rsidRDefault="00E56B3C">
      <w:pPr>
        <w:rPr>
          <w:rFonts w:hint="eastAsia"/>
        </w:rPr>
      </w:pPr>
    </w:p>
    <w:sectPr w:rsidR="00E56B3C" w:rsidSect="00955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8C59" w14:textId="77777777" w:rsidR="00955A8C" w:rsidRDefault="00955A8C" w:rsidP="00955A8C">
      <w:r>
        <w:separator/>
      </w:r>
    </w:p>
  </w:endnote>
  <w:endnote w:type="continuationSeparator" w:id="0">
    <w:p w14:paraId="5404987A" w14:textId="77777777" w:rsidR="00955A8C" w:rsidRDefault="00955A8C" w:rsidP="0095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E68E" w14:textId="77777777" w:rsidR="00955A8C" w:rsidRDefault="00955A8C" w:rsidP="00955A8C">
      <w:r>
        <w:separator/>
      </w:r>
    </w:p>
  </w:footnote>
  <w:footnote w:type="continuationSeparator" w:id="0">
    <w:p w14:paraId="652C08A3" w14:textId="77777777" w:rsidR="00955A8C" w:rsidRDefault="00955A8C" w:rsidP="0095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7C"/>
    <w:rsid w:val="0079237C"/>
    <w:rsid w:val="00955A8C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E1DC8"/>
  <w15:chartTrackingRefBased/>
  <w15:docId w15:val="{906B9C8F-ED3F-4213-A18C-24642288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5A8C"/>
  </w:style>
  <w:style w:type="paragraph" w:styleId="a5">
    <w:name w:val="footer"/>
    <w:basedOn w:val="a"/>
    <w:link w:val="a6"/>
    <w:uiPriority w:val="99"/>
    <w:unhideWhenUsed/>
    <w:rsid w:val="00955A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2025-05-02T07:11:00Z</dcterms:created>
  <dcterms:modified xsi:type="dcterms:W3CDTF">2025-05-02T07:11:00Z</dcterms:modified>
</cp:coreProperties>
</file>