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A4D" w:rsidRDefault="000E6EAC" w:rsidP="000E6EAC">
      <w:pPr>
        <w:jc w:val="center"/>
        <w:rPr>
          <w:rFonts w:ascii="ＭＳ ゴシック" w:eastAsia="ＭＳ ゴシック" w:hAnsi="ＭＳ ゴシック"/>
          <w:sz w:val="28"/>
        </w:rPr>
      </w:pPr>
      <w:r w:rsidRPr="000E6EAC">
        <w:rPr>
          <w:rFonts w:ascii="ＭＳ ゴシック" w:eastAsia="ＭＳ ゴシック" w:hAnsi="ＭＳ ゴシック" w:hint="eastAsia"/>
          <w:sz w:val="28"/>
        </w:rPr>
        <w:t>大台町再生可能エネルギー導入戦略（案）に係る意見等提出書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3170"/>
        <w:gridCol w:w="720"/>
        <w:gridCol w:w="2725"/>
      </w:tblGrid>
      <w:tr w:rsidR="000E6EAC" w:rsidRPr="000E6EAC" w:rsidTr="00610053">
        <w:trPr>
          <w:trHeight w:val="535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E6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所（※必須）</w:t>
            </w:r>
          </w:p>
        </w:tc>
        <w:tc>
          <w:tcPr>
            <w:tcW w:w="6615" w:type="dxa"/>
            <w:gridSpan w:val="3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E6EAC" w:rsidRPr="000E6EAC" w:rsidTr="00610053">
        <w:trPr>
          <w:trHeight w:val="529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前（※必須）</w:t>
            </w:r>
          </w:p>
        </w:tc>
        <w:tc>
          <w:tcPr>
            <w:tcW w:w="6615" w:type="dxa"/>
            <w:gridSpan w:val="3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E6EAC" w:rsidRPr="000E6EAC" w:rsidTr="00610053">
        <w:trPr>
          <w:trHeight w:val="537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電話番号（※必須）</w:t>
            </w:r>
          </w:p>
        </w:tc>
        <w:tc>
          <w:tcPr>
            <w:tcW w:w="3170" w:type="dxa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年齢</w:t>
            </w:r>
          </w:p>
        </w:tc>
        <w:tc>
          <w:tcPr>
            <w:tcW w:w="2725" w:type="dxa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E6EAC" w:rsidRPr="000E6EAC" w:rsidTr="00610053">
        <w:trPr>
          <w:trHeight w:val="516"/>
          <w:jc w:val="center"/>
        </w:trPr>
        <w:tc>
          <w:tcPr>
            <w:tcW w:w="3355" w:type="dxa"/>
            <w:vAlign w:val="center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15" w:type="dxa"/>
            <w:gridSpan w:val="3"/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3355" w:type="dxa"/>
            <w:tcBorders>
              <w:bottom w:val="single" w:sz="4" w:space="0" w:color="auto"/>
            </w:tcBorders>
          </w:tcPr>
          <w:p w:rsid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意見等提出者の区分</w:t>
            </w:r>
          </w:p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（上記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「住所」欄が町内の方は１に〇を、それ以外の方は該当する番号に〇をしてください。</w:t>
            </w: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6615" w:type="dxa"/>
            <w:gridSpan w:val="3"/>
            <w:tcBorders>
              <w:bottom w:val="single" w:sz="4" w:space="0" w:color="auto"/>
            </w:tcBorders>
          </w:tcPr>
          <w:p w:rsidR="000E6EAC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１　町内に住所を有している</w:t>
            </w: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２　町内に事務所または事業所を有している</w:t>
            </w: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３　町内に在する事務所または事業</w:t>
            </w:r>
            <w:bookmarkStart w:id="0" w:name="_GoBack"/>
            <w:bookmarkEnd w:id="0"/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所に勤務している</w:t>
            </w: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４　町内の学校等に通っている</w:t>
            </w: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５　本導入戦略の利害関係者</w:t>
            </w: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bottom w:val="dashed" w:sz="4" w:space="0" w:color="auto"/>
            </w:tcBorders>
          </w:tcPr>
          <w:p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【ご意見記入欄】※できるだけページ番号や行数などを具体的にお書きください。</w:t>
            </w: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  <w:tr w:rsidR="000E6EAC" w:rsidRPr="000E6EAC" w:rsidTr="00610053">
        <w:trPr>
          <w:trHeight w:val="70"/>
          <w:jc w:val="center"/>
        </w:trPr>
        <w:tc>
          <w:tcPr>
            <w:tcW w:w="9970" w:type="dxa"/>
            <w:gridSpan w:val="4"/>
            <w:tcBorders>
              <w:top w:val="dashed" w:sz="4" w:space="0" w:color="auto"/>
            </w:tcBorders>
          </w:tcPr>
          <w:p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 w:hint="eastAsia"/>
                <w:szCs w:val="24"/>
              </w:rPr>
            </w:pPr>
          </w:p>
        </w:tc>
      </w:tr>
    </w:tbl>
    <w:p w:rsidR="000E6EAC" w:rsidRDefault="00610053" w:rsidP="000E6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610053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必須項目については、必ずご記入ください。記入がない意見書は受付いたしません。</w:t>
      </w:r>
    </w:p>
    <w:p w:rsidR="00610053" w:rsidRDefault="00610053" w:rsidP="000E6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 ※法人その他の団体にあっては、「住所」欄に事務所または事業所の所在地、「名前」欄に名称および</w:t>
      </w:r>
    </w:p>
    <w:p w:rsidR="00610053" w:rsidRDefault="00610053" w:rsidP="00610053">
      <w:pPr>
        <w:ind w:firstLineChars="550" w:firstLine="11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代表者の名前をご記入ください。</w:t>
      </w:r>
    </w:p>
    <w:p w:rsidR="00610053" w:rsidRPr="00610053" w:rsidRDefault="00610053" w:rsidP="00610053">
      <w:pPr>
        <w:ind w:firstLineChars="450" w:firstLine="945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※意見記入欄が足りないときは、別紙を添付してください。</w:t>
      </w:r>
    </w:p>
    <w:sectPr w:rsidR="00610053" w:rsidRPr="00610053" w:rsidSect="006100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4"/>
    <w:rsid w:val="000E6EAC"/>
    <w:rsid w:val="003D2982"/>
    <w:rsid w:val="005E7784"/>
    <w:rsid w:val="00610053"/>
    <w:rsid w:val="00D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60F1D"/>
  <w15:chartTrackingRefBased/>
  <w15:docId w15:val="{B3718AFC-48EA-40E1-9BA0-2959DDB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0416</dc:creator>
  <cp:keywords/>
  <dc:description/>
  <cp:lastModifiedBy>0416</cp:lastModifiedBy>
  <cp:revision>2</cp:revision>
  <dcterms:created xsi:type="dcterms:W3CDTF">2023-11-30T00:13:00Z</dcterms:created>
  <dcterms:modified xsi:type="dcterms:W3CDTF">2023-11-30T00:32:00Z</dcterms:modified>
</cp:coreProperties>
</file>