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-2"/>
        <w:tblW w:w="8500" w:type="dxa"/>
        <w:tblLook w:val="04A0" w:firstRow="1" w:lastRow="0" w:firstColumn="1" w:lastColumn="0" w:noHBand="0" w:noVBand="1"/>
      </w:tblPr>
      <w:tblGrid>
        <w:gridCol w:w="457"/>
        <w:gridCol w:w="5492"/>
        <w:gridCol w:w="2551"/>
      </w:tblGrid>
      <w:tr w:rsidR="007C3B84" w:rsidRPr="0070188E" w14:paraId="3DAEF24E" w14:textId="77777777" w:rsidTr="00735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3"/>
            <w:vAlign w:val="center"/>
          </w:tcPr>
          <w:p w14:paraId="45DCAB93" w14:textId="77777777" w:rsidR="007C3B84" w:rsidRPr="0070188E" w:rsidRDefault="007C3B84" w:rsidP="00735DB2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太陽光発電設備</w:t>
            </w:r>
          </w:p>
        </w:tc>
      </w:tr>
      <w:tr w:rsidR="007C3B84" w:rsidRPr="0070188E" w14:paraId="0B32D88E" w14:textId="77777777" w:rsidTr="0073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7B92743F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3C8293E4" w14:textId="77777777" w:rsidR="007C3B84" w:rsidRPr="0070188E" w:rsidRDefault="007C3B84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商用化され、導入実績がある。</w:t>
            </w:r>
          </w:p>
        </w:tc>
        <w:tc>
          <w:tcPr>
            <w:tcW w:w="2551" w:type="dxa"/>
            <w:vAlign w:val="center"/>
          </w:tcPr>
          <w:p w14:paraId="7870672B" w14:textId="77777777" w:rsidR="007C3B84" w:rsidRPr="0070188E" w:rsidRDefault="00734F2B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カタログ等で確認します。</w:t>
            </w:r>
          </w:p>
        </w:tc>
      </w:tr>
      <w:tr w:rsidR="007C3B84" w:rsidRPr="0070188E" w14:paraId="145C2856" w14:textId="77777777" w:rsidTr="0073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38AA83D9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0090E185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中古・リースではない。</w:t>
            </w:r>
          </w:p>
        </w:tc>
        <w:tc>
          <w:tcPr>
            <w:tcW w:w="2551" w:type="dxa"/>
            <w:vAlign w:val="center"/>
          </w:tcPr>
          <w:p w14:paraId="51285BF2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実績報告時に保証書にて確認します。</w:t>
            </w:r>
          </w:p>
        </w:tc>
      </w:tr>
      <w:tr w:rsidR="007C3B84" w:rsidRPr="0070188E" w14:paraId="57C0CB84" w14:textId="77777777" w:rsidTr="0073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2E842CE1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1FBA9213" w14:textId="77777777" w:rsidR="007C3B84" w:rsidRPr="0070188E" w:rsidRDefault="007C3B84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増設・買替えでない。</w:t>
            </w:r>
          </w:p>
        </w:tc>
        <w:tc>
          <w:tcPr>
            <w:tcW w:w="2551" w:type="dxa"/>
            <w:vAlign w:val="center"/>
          </w:tcPr>
          <w:p w14:paraId="5382B0AD" w14:textId="77777777" w:rsidR="007C3B84" w:rsidRPr="0070188E" w:rsidRDefault="007C3B84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</w:tr>
      <w:tr w:rsidR="00C4120C" w:rsidRPr="0070188E" w14:paraId="49886ED2" w14:textId="77777777" w:rsidTr="0073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5A587805" w14:textId="77777777" w:rsidR="00C4120C" w:rsidRPr="0070188E" w:rsidRDefault="00C4120C" w:rsidP="00D0597A">
            <w:pPr>
              <w:jc w:val="center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5492" w:type="dxa"/>
            <w:vAlign w:val="center"/>
          </w:tcPr>
          <w:p w14:paraId="0F014165" w14:textId="45616663" w:rsidR="00C4120C" w:rsidRPr="0070188E" w:rsidRDefault="00C4120C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 w:hint="eastAsia"/>
              </w:rPr>
            </w:pPr>
            <w:r w:rsidRPr="0028727D">
              <w:rPr>
                <w:rFonts w:ascii="UD デジタル 教科書体 N-R" w:eastAsia="UD デジタル 教科書体 N-R" w:hint="eastAsia"/>
              </w:rPr>
              <w:t>複数者から見積りを取得</w:t>
            </w:r>
            <w:r>
              <w:rPr>
                <w:rFonts w:ascii="UD デジタル 教科書体 N-R" w:eastAsia="UD デジタル 教科書体 N-R" w:hint="eastAsia"/>
              </w:rPr>
              <w:t>してください。</w:t>
            </w:r>
          </w:p>
        </w:tc>
        <w:tc>
          <w:tcPr>
            <w:tcW w:w="2551" w:type="dxa"/>
            <w:vAlign w:val="center"/>
          </w:tcPr>
          <w:p w14:paraId="3E36708C" w14:textId="77777777" w:rsidR="00C4120C" w:rsidRPr="0070188E" w:rsidRDefault="00C4120C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</w:tr>
      <w:tr w:rsidR="007C3B84" w:rsidRPr="0070188E" w14:paraId="00CAEAAB" w14:textId="77777777" w:rsidTr="00D05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3"/>
            <w:shd w:val="clear" w:color="auto" w:fill="ED7D31" w:themeFill="accent2"/>
            <w:vAlign w:val="center"/>
          </w:tcPr>
          <w:p w14:paraId="1A4C6BA9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color w:val="FFFFFF" w:themeColor="background1"/>
              </w:rPr>
              <w:t>蓄電池(太陽光発電設備と同時に設置する場合に限る)</w:t>
            </w:r>
          </w:p>
        </w:tc>
      </w:tr>
      <w:tr w:rsidR="007C3B84" w:rsidRPr="0070188E" w14:paraId="25C59884" w14:textId="77777777" w:rsidTr="0073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03996569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2ED424F8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太陽光発電設備と同時に設置する。</w:t>
            </w:r>
          </w:p>
        </w:tc>
        <w:tc>
          <w:tcPr>
            <w:tcW w:w="2551" w:type="dxa"/>
            <w:vAlign w:val="center"/>
          </w:tcPr>
          <w:p w14:paraId="1B9B096F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蓄電池単独は</w:t>
            </w:r>
            <w:r w:rsidR="00734F2B" w:rsidRPr="0070188E">
              <w:rPr>
                <w:rFonts w:ascii="UD デジタル 教科書体 N-R" w:eastAsia="UD デジタル 教科書体 N-R" w:hint="eastAsia"/>
              </w:rPr>
              <w:t>不可。</w:t>
            </w:r>
          </w:p>
        </w:tc>
      </w:tr>
      <w:tr w:rsidR="007C3B84" w:rsidRPr="0070188E" w14:paraId="25E68245" w14:textId="77777777" w:rsidTr="0073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2878D017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3DD3D32B" w14:textId="77777777" w:rsidR="007C3B84" w:rsidRPr="0070188E" w:rsidRDefault="007C3B84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商用化され、導入実績がある。</w:t>
            </w:r>
          </w:p>
        </w:tc>
        <w:tc>
          <w:tcPr>
            <w:tcW w:w="2551" w:type="dxa"/>
            <w:vAlign w:val="center"/>
          </w:tcPr>
          <w:p w14:paraId="0258DB6C" w14:textId="77777777" w:rsidR="007C3B84" w:rsidRPr="0070188E" w:rsidRDefault="00734F2B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カタログ等で確認します。</w:t>
            </w:r>
          </w:p>
        </w:tc>
      </w:tr>
      <w:tr w:rsidR="007C3B84" w:rsidRPr="0070188E" w14:paraId="62424743" w14:textId="77777777" w:rsidTr="0073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17206837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514AB39C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中古・リースではない。</w:t>
            </w:r>
          </w:p>
        </w:tc>
        <w:tc>
          <w:tcPr>
            <w:tcW w:w="2551" w:type="dxa"/>
            <w:vAlign w:val="center"/>
          </w:tcPr>
          <w:p w14:paraId="39D95944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実績報告時に保証書にて確認します。</w:t>
            </w:r>
          </w:p>
        </w:tc>
      </w:tr>
      <w:tr w:rsidR="007C3B84" w:rsidRPr="0070188E" w14:paraId="6844A89F" w14:textId="77777777" w:rsidTr="0073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23B4D312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6B122B6F" w14:textId="77777777" w:rsidR="007C3B84" w:rsidRPr="0070188E" w:rsidRDefault="007C3B84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増設・買替えでない。</w:t>
            </w:r>
          </w:p>
        </w:tc>
        <w:tc>
          <w:tcPr>
            <w:tcW w:w="2551" w:type="dxa"/>
            <w:vAlign w:val="center"/>
          </w:tcPr>
          <w:p w14:paraId="33192F9F" w14:textId="77777777" w:rsidR="007C3B84" w:rsidRPr="0070188E" w:rsidRDefault="007C3B84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</w:tr>
      <w:tr w:rsidR="007C3B84" w:rsidRPr="0070188E" w14:paraId="71264C58" w14:textId="77777777" w:rsidTr="00734F2B">
        <w:trPr>
          <w:trHeight w:val="1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2D05CF01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52E31AC6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日常において充電と放電を繰り返すことを前提とした設備である。</w:t>
            </w:r>
          </w:p>
        </w:tc>
        <w:tc>
          <w:tcPr>
            <w:tcW w:w="2551" w:type="dxa"/>
            <w:vAlign w:val="center"/>
          </w:tcPr>
          <w:p w14:paraId="6D870DB8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</w:tr>
      <w:tr w:rsidR="007C3B84" w:rsidRPr="0070188E" w14:paraId="1CC75011" w14:textId="77777777" w:rsidTr="0073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654BB996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251BA5CE" w14:textId="77777777" w:rsidR="007C3B84" w:rsidRPr="0070188E" w:rsidRDefault="007C3B84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非常用予備電源でない。</w:t>
            </w:r>
          </w:p>
        </w:tc>
        <w:tc>
          <w:tcPr>
            <w:tcW w:w="2551" w:type="dxa"/>
            <w:vAlign w:val="center"/>
          </w:tcPr>
          <w:p w14:paraId="30B4A268" w14:textId="77777777" w:rsidR="007C3B84" w:rsidRPr="0070188E" w:rsidRDefault="007C3B84" w:rsidP="00B87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例：停電時のみ</w:t>
            </w:r>
            <w:r w:rsidR="00C47BDF" w:rsidRPr="0070188E">
              <w:rPr>
                <w:rFonts w:ascii="UD デジタル 教科書体 N-R" w:eastAsia="UD デジタル 教科書体 N-R" w:hint="eastAsia"/>
              </w:rPr>
              <w:t>に使うは</w:t>
            </w:r>
            <w:r w:rsidR="00734F2B" w:rsidRPr="0070188E">
              <w:rPr>
                <w:rFonts w:ascii="UD デジタル 教科書体 N-R" w:eastAsia="UD デジタル 教科書体 N-R" w:hint="eastAsia"/>
              </w:rPr>
              <w:t>不可。</w:t>
            </w:r>
          </w:p>
        </w:tc>
      </w:tr>
      <w:tr w:rsidR="007C3B84" w:rsidRPr="0070188E" w14:paraId="730EBC3D" w14:textId="77777777" w:rsidTr="0073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25575F50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23F05050" w14:textId="77777777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定置用であること。</w:t>
            </w:r>
          </w:p>
        </w:tc>
        <w:tc>
          <w:tcPr>
            <w:tcW w:w="2551" w:type="dxa"/>
            <w:vAlign w:val="center"/>
          </w:tcPr>
          <w:p w14:paraId="5545D524" w14:textId="77777777" w:rsidR="007C3B84" w:rsidRPr="0070188E" w:rsidRDefault="00734F2B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例：ポータブル</w:t>
            </w:r>
            <w:r w:rsidR="0070188E" w:rsidRPr="0070188E">
              <w:rPr>
                <w:rFonts w:ascii="UD デジタル 教科書体 N-R" w:eastAsia="UD デジタル 教科書体 N-R" w:hint="eastAsia"/>
              </w:rPr>
              <w:t>蓄電池</w:t>
            </w:r>
            <w:r w:rsidRPr="0070188E">
              <w:rPr>
                <w:rFonts w:ascii="UD デジタル 教科書体 N-R" w:eastAsia="UD デジタル 教科書体 N-R" w:hint="eastAsia"/>
              </w:rPr>
              <w:t>は不可。</w:t>
            </w:r>
          </w:p>
        </w:tc>
      </w:tr>
      <w:tr w:rsidR="00734F2B" w:rsidRPr="0070188E" w14:paraId="35FA6C09" w14:textId="77777777" w:rsidTr="0073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17585B29" w14:textId="77777777" w:rsidR="00734F2B" w:rsidRPr="0070188E" w:rsidRDefault="00734F2B" w:rsidP="00D0597A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33ADF60F" w14:textId="77777777" w:rsidR="00734F2B" w:rsidRPr="0070188E" w:rsidRDefault="00734F2B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</w:rPr>
              <w:t>「蓄電池の仕様」を満たすもの。</w:t>
            </w:r>
          </w:p>
        </w:tc>
        <w:tc>
          <w:tcPr>
            <w:tcW w:w="2551" w:type="dxa"/>
            <w:vAlign w:val="center"/>
          </w:tcPr>
          <w:p w14:paraId="33C55FD6" w14:textId="77777777" w:rsidR="00734F2B" w:rsidRPr="0070188E" w:rsidRDefault="00734F2B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</w:tr>
      <w:tr w:rsidR="007C3B84" w:rsidRPr="0070188E" w14:paraId="2809EECC" w14:textId="77777777" w:rsidTr="00734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630F6032" w14:textId="77777777" w:rsidR="007C3B84" w:rsidRPr="0070188E" w:rsidRDefault="007C3B84" w:rsidP="00D0597A">
            <w:pPr>
              <w:jc w:val="center"/>
              <w:rPr>
                <w:rFonts w:ascii="UD デジタル 教科書体 N-R" w:eastAsia="UD デジタル 教科書体 N-R"/>
              </w:rPr>
            </w:pPr>
            <w:r w:rsidRPr="0070188E">
              <w:rPr>
                <w:rFonts w:ascii="UD デジタル 教科書体 N-R" w:eastAsia="UD デジタル 教科書体 N-R" w:hint="eastAsia"/>
                <w:sz w:val="24"/>
                <w:szCs w:val="24"/>
              </w:rPr>
              <w:t>□</w:t>
            </w:r>
          </w:p>
        </w:tc>
        <w:tc>
          <w:tcPr>
            <w:tcW w:w="5492" w:type="dxa"/>
            <w:vAlign w:val="center"/>
          </w:tcPr>
          <w:p w14:paraId="5FEA5094" w14:textId="77777777" w:rsidR="007C3B84" w:rsidRPr="0070188E" w:rsidRDefault="0028727D" w:rsidP="00287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28727D">
              <w:rPr>
                <w:rFonts w:ascii="UD デジタル 教科書体 N-R" w:eastAsia="UD デジタル 教科書体 N-R" w:hint="eastAsia"/>
              </w:rPr>
              <w:t>２０</w:t>
            </w:r>
            <w:r>
              <w:rPr>
                <w:rFonts w:ascii="UD デジタル 教科書体 N-R" w:eastAsia="UD デジタル 教科書体 N-R" w:hint="eastAsia"/>
              </w:rPr>
              <w:t>k</w:t>
            </w:r>
            <w:r>
              <w:rPr>
                <w:rFonts w:ascii="UD デジタル 教科書体 N-R" w:eastAsia="UD デジタル 教科書体 N-R"/>
              </w:rPr>
              <w:t>Wh</w:t>
            </w:r>
            <w:r w:rsidRPr="0028727D">
              <w:rPr>
                <w:rFonts w:ascii="UD デジタル 教科書体 N-R" w:eastAsia="UD デジタル 教科書体 N-R" w:hint="eastAsia"/>
              </w:rPr>
              <w:t>未満の蓄電池であること</w:t>
            </w:r>
            <w:r w:rsidR="007C3B84" w:rsidRPr="0070188E">
              <w:rPr>
                <w:rFonts w:ascii="UD デジタル 教科書体 N-R" w:eastAsia="UD デジタル 教科書体 N-R" w:hint="eastAsia"/>
              </w:rPr>
              <w:t>。</w:t>
            </w:r>
          </w:p>
        </w:tc>
        <w:tc>
          <w:tcPr>
            <w:tcW w:w="2551" w:type="dxa"/>
            <w:vAlign w:val="center"/>
          </w:tcPr>
          <w:p w14:paraId="3B22259E" w14:textId="4D89CACD" w:rsidR="007C3B84" w:rsidRPr="0070188E" w:rsidRDefault="007C3B84" w:rsidP="00735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</w:tr>
      <w:tr w:rsidR="00C4120C" w:rsidRPr="0070188E" w14:paraId="656E744F" w14:textId="77777777" w:rsidTr="0073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14:paraId="4237F21D" w14:textId="77777777" w:rsidR="00C4120C" w:rsidRPr="0070188E" w:rsidRDefault="00C4120C" w:rsidP="00D0597A">
            <w:pPr>
              <w:jc w:val="center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5492" w:type="dxa"/>
            <w:vAlign w:val="center"/>
          </w:tcPr>
          <w:p w14:paraId="7750207E" w14:textId="3A3604C2" w:rsidR="00C4120C" w:rsidRPr="0028727D" w:rsidRDefault="00C4120C" w:rsidP="00287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 w:hint="eastAsia"/>
              </w:rPr>
            </w:pPr>
            <w:r w:rsidRPr="0028727D">
              <w:rPr>
                <w:rFonts w:ascii="UD デジタル 教科書体 N-R" w:eastAsia="UD デジタル 教科書体 N-R" w:hint="eastAsia"/>
              </w:rPr>
              <w:t>複数者から見積りを取得</w:t>
            </w:r>
            <w:r>
              <w:rPr>
                <w:rFonts w:ascii="UD デジタル 教科書体 N-R" w:eastAsia="UD デジタル 教科書体 N-R" w:hint="eastAsia"/>
              </w:rPr>
              <w:t>してください。</w:t>
            </w:r>
          </w:p>
        </w:tc>
        <w:tc>
          <w:tcPr>
            <w:tcW w:w="2551" w:type="dxa"/>
            <w:vAlign w:val="center"/>
          </w:tcPr>
          <w:p w14:paraId="57FB796F" w14:textId="77777777" w:rsidR="00C4120C" w:rsidRPr="0028727D" w:rsidRDefault="00C4120C" w:rsidP="0073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201ADE21" w14:textId="77777777" w:rsidR="0070188E" w:rsidRPr="0070188E" w:rsidRDefault="0070188E" w:rsidP="0028727D">
      <w:pPr>
        <w:rPr>
          <w:rFonts w:ascii="UD デジタル 教科書体 N-R" w:eastAsia="UD デジタル 教科書体 N-R"/>
        </w:rPr>
      </w:pPr>
    </w:p>
    <w:sectPr w:rsidR="0070188E" w:rsidRPr="0070188E" w:rsidSect="0070188E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411A" w14:textId="77777777" w:rsidR="00C61A64" w:rsidRDefault="00C61A64" w:rsidP="007D1192">
      <w:r>
        <w:separator/>
      </w:r>
    </w:p>
  </w:endnote>
  <w:endnote w:type="continuationSeparator" w:id="0">
    <w:p w14:paraId="6D911E8F" w14:textId="77777777" w:rsidR="00C61A64" w:rsidRDefault="00C61A64" w:rsidP="007D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433E" w14:textId="77777777" w:rsidR="00C61A64" w:rsidRDefault="00C61A64" w:rsidP="007D1192">
      <w:r>
        <w:separator/>
      </w:r>
    </w:p>
  </w:footnote>
  <w:footnote w:type="continuationSeparator" w:id="0">
    <w:p w14:paraId="5504A344" w14:textId="77777777" w:rsidR="00C61A64" w:rsidRDefault="00C61A64" w:rsidP="007D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E545" w14:textId="77777777" w:rsidR="007C3B84" w:rsidRPr="007C3B84" w:rsidRDefault="007C3B84" w:rsidP="007C3B84">
    <w:pPr>
      <w:pStyle w:val="a3"/>
      <w:jc w:val="center"/>
      <w:rPr>
        <w:rFonts w:ascii="UD デジタル 教科書体 N-R" w:eastAsia="UD デジタル 教科書体 N-R"/>
        <w:sz w:val="40"/>
      </w:rPr>
    </w:pPr>
    <w:r w:rsidRPr="007C3B84">
      <w:rPr>
        <w:rFonts w:ascii="UD デジタル 教科書体 N-R" w:eastAsia="UD デジタル 教科書体 N-R" w:hint="eastAsia"/>
        <w:sz w:val="40"/>
      </w:rPr>
      <w:t>対象設備　条件　チェックリスト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6A"/>
    <w:rsid w:val="00033B28"/>
    <w:rsid w:val="0004288E"/>
    <w:rsid w:val="000742BE"/>
    <w:rsid w:val="00097595"/>
    <w:rsid w:val="000C6863"/>
    <w:rsid w:val="00283FEB"/>
    <w:rsid w:val="0028727D"/>
    <w:rsid w:val="003B6048"/>
    <w:rsid w:val="003D2A6B"/>
    <w:rsid w:val="00421791"/>
    <w:rsid w:val="0048596A"/>
    <w:rsid w:val="004D2EC4"/>
    <w:rsid w:val="0053702E"/>
    <w:rsid w:val="00566CD4"/>
    <w:rsid w:val="005E467D"/>
    <w:rsid w:val="0070188E"/>
    <w:rsid w:val="00734F2B"/>
    <w:rsid w:val="00735DB2"/>
    <w:rsid w:val="007C3B84"/>
    <w:rsid w:val="007D1192"/>
    <w:rsid w:val="00B87BD4"/>
    <w:rsid w:val="00C1753D"/>
    <w:rsid w:val="00C4120C"/>
    <w:rsid w:val="00C47BDF"/>
    <w:rsid w:val="00C57DC6"/>
    <w:rsid w:val="00C61A64"/>
    <w:rsid w:val="00C74FA7"/>
    <w:rsid w:val="00CE0A3F"/>
    <w:rsid w:val="00CE1C67"/>
    <w:rsid w:val="00D0597A"/>
    <w:rsid w:val="00D727AA"/>
    <w:rsid w:val="00E430AF"/>
    <w:rsid w:val="00ED6AAB"/>
    <w:rsid w:val="00ED6DE9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23CCBA"/>
  <w15:chartTrackingRefBased/>
  <w15:docId w15:val="{122518FE-E31A-4A4C-8C4B-760BAAB6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192"/>
  </w:style>
  <w:style w:type="paragraph" w:styleId="a5">
    <w:name w:val="footer"/>
    <w:basedOn w:val="a"/>
    <w:link w:val="a6"/>
    <w:uiPriority w:val="99"/>
    <w:unhideWhenUsed/>
    <w:rsid w:val="007D1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192"/>
  </w:style>
  <w:style w:type="table" w:styleId="a7">
    <w:name w:val="Table Grid"/>
    <w:basedOn w:val="a1"/>
    <w:uiPriority w:val="39"/>
    <w:rsid w:val="007D1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7C3B8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8">
    <w:name w:val="Grid Table Light"/>
    <w:basedOn w:val="a1"/>
    <w:uiPriority w:val="40"/>
    <w:rsid w:val="007C3B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0">
    <w:name w:val="Grid Table 3"/>
    <w:basedOn w:val="a1"/>
    <w:uiPriority w:val="48"/>
    <w:rsid w:val="007C3B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48"/>
    <w:rsid w:val="007C3B8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uiPriority w:val="48"/>
    <w:rsid w:val="007C3B8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48"/>
    <w:rsid w:val="007C3B8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2-4">
    <w:name w:val="Grid Table 2 Accent 4"/>
    <w:basedOn w:val="a1"/>
    <w:uiPriority w:val="47"/>
    <w:rsid w:val="007C3B8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2">
    <w:name w:val="Grid Table 2 Accent 2"/>
    <w:basedOn w:val="a1"/>
    <w:uiPriority w:val="47"/>
    <w:rsid w:val="007C3B8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4">
    <w:name w:val="Grid Table 5 Dark Accent 4"/>
    <w:basedOn w:val="a1"/>
    <w:uiPriority w:val="50"/>
    <w:rsid w:val="007C3B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2">
    <w:name w:val="Grid Table 4 Accent 2"/>
    <w:basedOn w:val="a1"/>
    <w:uiPriority w:val="49"/>
    <w:rsid w:val="007C3B8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C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0444</dc:creator>
  <cp:keywords/>
  <dc:description/>
  <cp:lastModifiedBy>0439@xen-net.local</cp:lastModifiedBy>
  <cp:revision>22</cp:revision>
  <cp:lastPrinted>2024-06-07T04:51:00Z</cp:lastPrinted>
  <dcterms:created xsi:type="dcterms:W3CDTF">2024-06-06T11:16:00Z</dcterms:created>
  <dcterms:modified xsi:type="dcterms:W3CDTF">2026-05-19T08:15:00Z</dcterms:modified>
</cp:coreProperties>
</file>