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2A" w:rsidRPr="003B4EAE" w:rsidRDefault="00985BF5" w:rsidP="008E69CE">
      <w:pPr>
        <w:ind w:firstLineChars="100" w:firstLine="240"/>
        <w:jc w:val="center"/>
        <w:rPr>
          <w:rFonts w:ascii="ＭＳ Ｐゴシック" w:eastAsia="ＭＳ Ｐゴシック" w:hAnsi="ＭＳ Ｐゴシック"/>
        </w:rPr>
      </w:pPr>
      <w:r w:rsidRPr="003B4EAE">
        <w:rPr>
          <w:rFonts w:ascii="ＭＳ Ｐゴシック" w:eastAsia="ＭＳ Ｐゴシック" w:hAnsi="ＭＳ Ｐゴシック" w:hint="eastAsia"/>
        </w:rPr>
        <w:t>新型コロナウイルス感染症対策に伴</w:t>
      </w:r>
      <w:r w:rsidR="00436545" w:rsidRPr="003B4EAE">
        <w:rPr>
          <w:rFonts w:ascii="ＭＳ Ｐゴシック" w:eastAsia="ＭＳ Ｐゴシック" w:hAnsi="ＭＳ Ｐゴシック" w:hint="eastAsia"/>
        </w:rPr>
        <w:t>い</w:t>
      </w:r>
      <w:r w:rsidR="002B1B95">
        <w:rPr>
          <w:rFonts w:ascii="ＭＳ Ｐゴシック" w:eastAsia="ＭＳ Ｐゴシック" w:hAnsi="ＭＳ Ｐゴシック" w:hint="eastAsia"/>
        </w:rPr>
        <w:t>認定調査員の面会を禁止する申出書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8E69CE" w:rsidRPr="00222DA8" w:rsidRDefault="002059B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（あて先）</w:t>
      </w:r>
      <w:r w:rsidR="00867BCA">
        <w:rPr>
          <w:rFonts w:ascii="ＭＳ Ｐゴシック" w:eastAsia="ＭＳ Ｐゴシック" w:hAnsi="ＭＳ Ｐゴシック" w:hint="eastAsia"/>
        </w:rPr>
        <w:t>大台町</w:t>
      </w:r>
      <w:r w:rsidR="008E69CE" w:rsidRPr="00222DA8">
        <w:rPr>
          <w:rFonts w:ascii="ＭＳ Ｐゴシック" w:eastAsia="ＭＳ Ｐゴシック" w:hAnsi="ＭＳ Ｐゴシック" w:hint="eastAsia"/>
        </w:rPr>
        <w:t>長</w:t>
      </w:r>
    </w:p>
    <w:p w:rsidR="008E69CE" w:rsidRPr="00222DA8" w:rsidRDefault="00985BF5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985BF5" w:rsidRPr="00222DA8" w:rsidRDefault="006D2CC3" w:rsidP="008E69CE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当施設</w:t>
      </w:r>
      <w:r w:rsidR="00985BF5" w:rsidRPr="00222DA8">
        <w:rPr>
          <w:rFonts w:ascii="ＭＳ Ｐゴシック" w:eastAsia="ＭＳ Ｐゴシック" w:hAnsi="ＭＳ Ｐゴシック" w:hint="eastAsia"/>
        </w:rPr>
        <w:t>では、新型コロナウイルス感染症拡大防止の観点から、当面の間、認定調査員の面会を禁止します。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なお、面会が可能となりましたら、速やかに</w:t>
      </w:r>
      <w:r w:rsidR="008E69CE" w:rsidRPr="00222DA8">
        <w:rPr>
          <w:rFonts w:ascii="ＭＳ Ｐゴシック" w:eastAsia="ＭＳ Ｐゴシック" w:hAnsi="ＭＳ Ｐゴシック" w:hint="eastAsia"/>
        </w:rPr>
        <w:t>連絡申し上げます。</w:t>
      </w:r>
    </w:p>
    <w:p w:rsidR="00985BF5" w:rsidRPr="00222DA8" w:rsidRDefault="00985BF5">
      <w:pPr>
        <w:rPr>
          <w:rFonts w:ascii="ＭＳ Ｐゴシック" w:eastAsia="ＭＳ Ｐゴシック" w:hAnsi="ＭＳ Ｐゴシック"/>
        </w:rPr>
      </w:pPr>
    </w:p>
    <w:p w:rsidR="00EF630B" w:rsidRPr="00222DA8" w:rsidRDefault="00EF630B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>令和　　　年　　　月　　　日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Pr="00222DA8" w:rsidRDefault="00C26D5A" w:rsidP="00C26D5A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事業所・</w:t>
      </w:r>
      <w:r w:rsidR="006D2CC3">
        <w:rPr>
          <w:rFonts w:ascii="ＭＳ Ｐゴシック" w:eastAsia="ＭＳ Ｐゴシック" w:hAnsi="ＭＳ Ｐゴシック" w:hint="eastAsia"/>
        </w:rPr>
        <w:t>施設</w:t>
      </w:r>
      <w:r w:rsidR="008E69CE" w:rsidRPr="00222DA8">
        <w:rPr>
          <w:rFonts w:ascii="ＭＳ Ｐゴシック" w:eastAsia="ＭＳ Ｐゴシック" w:hAnsi="ＭＳ Ｐゴシック" w:hint="eastAsia"/>
        </w:rPr>
        <w:t>名</w:t>
      </w: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</w:p>
    <w:p w:rsidR="008E69CE" w:rsidRPr="00222DA8" w:rsidRDefault="008E69CE">
      <w:pPr>
        <w:rPr>
          <w:rFonts w:ascii="ＭＳ Ｐゴシック" w:eastAsia="ＭＳ Ｐゴシック" w:hAnsi="ＭＳ Ｐゴシック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印</w:t>
      </w:r>
    </w:p>
    <w:p w:rsidR="008E69CE" w:rsidRDefault="008E69CE">
      <w:pPr>
        <w:rPr>
          <w:rFonts w:ascii="ＭＳ Ｐゴシック" w:eastAsia="ＭＳ Ｐゴシック" w:hAnsi="ＭＳ Ｐゴシック"/>
          <w:u w:val="single"/>
        </w:rPr>
      </w:pPr>
      <w:r w:rsidRPr="00222DA8">
        <w:rPr>
          <w:rFonts w:ascii="ＭＳ Ｐゴシック" w:eastAsia="ＭＳ Ｐゴシック" w:hAnsi="ＭＳ Ｐゴシック" w:hint="eastAsia"/>
        </w:rPr>
        <w:t xml:space="preserve">　　　　</w:t>
      </w:r>
      <w:r w:rsidRPr="00222DA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AE1264" w:rsidRDefault="00AE1264">
      <w:pPr>
        <w:rPr>
          <w:rFonts w:ascii="ＭＳ Ｐゴシック" w:eastAsia="ＭＳ Ｐゴシック" w:hAnsi="ＭＳ Ｐゴシック"/>
          <w:u w:val="single"/>
        </w:rPr>
      </w:pPr>
    </w:p>
    <w:p w:rsidR="00595550" w:rsidRDefault="00595550">
      <w:pPr>
        <w:rPr>
          <w:rFonts w:ascii="ＭＳ Ｐゴシック" w:eastAsia="ＭＳ Ｐゴシック" w:hAnsi="ＭＳ Ｐゴシック"/>
          <w:u w:val="single"/>
        </w:rPr>
      </w:pPr>
    </w:p>
    <w:p w:rsidR="003B5455" w:rsidRDefault="003B5455">
      <w:pPr>
        <w:rPr>
          <w:rFonts w:ascii="ＭＳ Ｐゴシック" w:eastAsia="ＭＳ Ｐゴシック" w:hAnsi="ＭＳ Ｐゴシック"/>
          <w:u w:val="single"/>
        </w:rPr>
      </w:pPr>
    </w:p>
    <w:p w:rsidR="00AE1264" w:rsidRPr="003B5455" w:rsidRDefault="00AE1264">
      <w:pPr>
        <w:rPr>
          <w:rFonts w:ascii="ＭＳ Ｐゴシック" w:eastAsia="ＭＳ Ｐゴシック" w:hAnsi="ＭＳ Ｐゴシック"/>
          <w:sz w:val="23"/>
          <w:szCs w:val="23"/>
        </w:rPr>
      </w:pPr>
      <w:r w:rsidRPr="003B5455">
        <w:rPr>
          <w:rFonts w:ascii="ＭＳ Ｐゴシック" w:eastAsia="ＭＳ Ｐゴシック" w:hAnsi="ＭＳ Ｐゴシック" w:hint="eastAsia"/>
          <w:sz w:val="23"/>
          <w:szCs w:val="23"/>
        </w:rPr>
        <w:t>【注意】</w:t>
      </w:r>
    </w:p>
    <w:p w:rsidR="00921084" w:rsidRPr="003B5455" w:rsidRDefault="00AE1264">
      <w:pPr>
        <w:rPr>
          <w:rFonts w:ascii="ＭＳ Ｐゴシック" w:eastAsia="ＭＳ Ｐゴシック" w:hAnsi="ＭＳ Ｐゴシック"/>
          <w:sz w:val="23"/>
          <w:szCs w:val="23"/>
        </w:rPr>
      </w:pPr>
      <w:r w:rsidRPr="003B5455">
        <w:rPr>
          <w:rFonts w:ascii="ＭＳ Ｐゴシック" w:eastAsia="ＭＳ Ｐゴシック" w:hAnsi="ＭＳ Ｐゴシック" w:hint="eastAsia"/>
          <w:sz w:val="23"/>
          <w:szCs w:val="23"/>
        </w:rPr>
        <w:t>・</w:t>
      </w:r>
      <w:r w:rsidR="00921084" w:rsidRPr="003B5455">
        <w:rPr>
          <w:rFonts w:ascii="ＭＳ Ｐゴシック" w:eastAsia="ＭＳ Ｐゴシック" w:hAnsi="ＭＳ Ｐゴシック" w:hint="eastAsia"/>
          <w:sz w:val="23"/>
          <w:szCs w:val="23"/>
        </w:rPr>
        <w:t>期間延長後の更新申請は、通常通り有効期間</w:t>
      </w:r>
      <w:r w:rsidR="000A0AE9">
        <w:rPr>
          <w:rFonts w:ascii="ＭＳ Ｐゴシック" w:eastAsia="ＭＳ Ｐゴシック" w:hAnsi="ＭＳ Ｐゴシック" w:hint="eastAsia"/>
          <w:sz w:val="23"/>
          <w:szCs w:val="23"/>
        </w:rPr>
        <w:t>満了日の</w:t>
      </w:r>
      <w:r w:rsidR="000B68C8">
        <w:rPr>
          <w:rFonts w:ascii="ＭＳ Ｐゴシック" w:eastAsia="ＭＳ Ｐゴシック" w:hAnsi="ＭＳ Ｐゴシック" w:hint="eastAsia"/>
          <w:sz w:val="23"/>
          <w:szCs w:val="23"/>
        </w:rPr>
        <w:t>６０日前より</w:t>
      </w:r>
      <w:r w:rsidR="00921084" w:rsidRPr="003B5455">
        <w:rPr>
          <w:rFonts w:ascii="ＭＳ Ｐゴシック" w:eastAsia="ＭＳ Ｐゴシック" w:hAnsi="ＭＳ Ｐゴシック" w:hint="eastAsia"/>
          <w:sz w:val="23"/>
          <w:szCs w:val="23"/>
        </w:rPr>
        <w:t>可能です。</w:t>
      </w:r>
    </w:p>
    <w:p w:rsidR="00A3773D" w:rsidRPr="003B5455" w:rsidRDefault="00A3773D">
      <w:pPr>
        <w:rPr>
          <w:rFonts w:ascii="ＭＳ Ｐゴシック" w:eastAsia="ＭＳ Ｐゴシック" w:hAnsi="ＭＳ Ｐゴシック"/>
          <w:sz w:val="23"/>
          <w:szCs w:val="23"/>
        </w:rPr>
      </w:pPr>
    </w:p>
    <w:p w:rsidR="00921084" w:rsidRDefault="00921084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921084" w:rsidRDefault="004B3EB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149225</wp:posOffset>
                </wp:positionV>
                <wp:extent cx="2990850" cy="1228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04AFD" id="正方形/長方形 4" o:spid="_x0000_s1026" style="position:absolute;left:0;text-align:left;margin-left:180.45pt;margin-top:11.75pt;width:235.5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" filled="f" strokecolor="black [3213]" strokeweight="1pt"/>
            </w:pict>
          </mc:Fallback>
        </mc:AlternateContent>
      </w:r>
      <w:r w:rsidR="00FD379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45618" wp14:editId="5867792F">
                <wp:simplePos x="0" y="0"/>
                <wp:positionH relativeFrom="margin">
                  <wp:posOffset>2272665</wp:posOffset>
                </wp:positionH>
                <wp:positionV relativeFrom="paragraph">
                  <wp:posOffset>149225</wp:posOffset>
                </wp:positionV>
                <wp:extent cx="3009900" cy="1238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099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531A" w:rsidRDefault="00867BCA" w:rsidP="009D626F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大台町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役場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健康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ほけん課　</w:t>
                            </w:r>
                          </w:p>
                          <w:p w:rsidR="0087531A" w:rsidRPr="00D37AED" w:rsidRDefault="00867BCA" w:rsidP="009D626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介護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保険</w:t>
                            </w:r>
                            <w:r w:rsidR="0087531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係</w:t>
                            </w:r>
                          </w:p>
                          <w:p w:rsidR="009E50A8" w:rsidRPr="00D37AED" w:rsidRDefault="009E50A8" w:rsidP="009E50A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37AE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9D62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D37AE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〒</w:t>
                            </w:r>
                            <w:r w:rsidRPr="00D37AE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867BC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519-2404</w:t>
                            </w:r>
                          </w:p>
                          <w:p w:rsidR="009E50A8" w:rsidRPr="00D37AED" w:rsidRDefault="00867BCA" w:rsidP="009D626F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多気郡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大台町佐原750番地</w:t>
                            </w:r>
                          </w:p>
                          <w:p w:rsidR="009E50A8" w:rsidRPr="00D37AED" w:rsidRDefault="009E50A8" w:rsidP="009D626F">
                            <w:pPr>
                              <w:ind w:firstLineChars="150" w:firstLine="3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37AE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TEL</w:t>
                            </w:r>
                            <w:r w:rsidR="006D2C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D37AED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 </w:t>
                            </w:r>
                            <w:r w:rsidR="00867BC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0598-</w:t>
                            </w:r>
                            <w:r w:rsidR="00867BC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82</w:t>
                            </w:r>
                            <w:r w:rsidRPr="00D37AE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867BC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3785</w:t>
                            </w:r>
                            <w:r w:rsidR="006D2C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6D2C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FAX：0598-</w:t>
                            </w:r>
                            <w:r w:rsidR="00867BC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82</w:t>
                            </w:r>
                            <w:r w:rsidR="006D2C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 w:rsidR="00867BC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1775</w:t>
                            </w:r>
                            <w:r w:rsidR="006D2C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45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95pt;margin-top:11.75pt;width:237pt;height:9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" fillcolor="window" stroked="f" strokeweight=".5pt">
                <v:textbox>
                  <w:txbxContent>
                    <w:p w:rsidR="0087531A" w:rsidRDefault="00867BCA" w:rsidP="009D626F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大台町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役場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健康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ほけん課　</w:t>
                      </w:r>
                    </w:p>
                    <w:p w:rsidR="0087531A" w:rsidRPr="00D37AED" w:rsidRDefault="00867BCA" w:rsidP="009D626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介護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保険</w:t>
                      </w:r>
                      <w:r w:rsidR="0087531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係</w:t>
                      </w:r>
                    </w:p>
                    <w:p w:rsidR="009E50A8" w:rsidRPr="00D37AED" w:rsidRDefault="009E50A8" w:rsidP="009E50A8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37AE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9D62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D37AE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〒</w:t>
                      </w:r>
                      <w:r w:rsidRPr="00D37AE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867BC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519-2404</w:t>
                      </w:r>
                    </w:p>
                    <w:p w:rsidR="009E50A8" w:rsidRPr="00D37AED" w:rsidRDefault="00867BCA" w:rsidP="009D626F">
                      <w:pPr>
                        <w:ind w:firstLineChars="150" w:firstLine="330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多気郡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大台町佐原750番地</w:t>
                      </w:r>
                    </w:p>
                    <w:p w:rsidR="009E50A8" w:rsidRPr="00D37AED" w:rsidRDefault="009E50A8" w:rsidP="009D626F">
                      <w:pPr>
                        <w:ind w:firstLineChars="150" w:firstLine="3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37AE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TEL</w:t>
                      </w:r>
                      <w:r w:rsidR="006D2C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D37AED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 </w:t>
                      </w:r>
                      <w:r w:rsidR="00867BC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0598-</w:t>
                      </w:r>
                      <w:r w:rsidR="00867BC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82</w:t>
                      </w:r>
                      <w:r w:rsidRPr="00D37AE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867BC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3785</w:t>
                      </w:r>
                      <w:r w:rsidR="006D2C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6D2C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FAX：0598-</w:t>
                      </w:r>
                      <w:r w:rsidR="00867BC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82</w:t>
                      </w:r>
                      <w:r w:rsidR="006D2C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 w:rsidR="00867BC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1775</w:t>
                      </w:r>
                      <w:r w:rsidR="006D2C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084" w:rsidRDefault="00921084">
      <w:pPr>
        <w:rPr>
          <w:rFonts w:ascii="ＭＳ Ｐゴシック" w:eastAsia="ＭＳ Ｐゴシック" w:hAnsi="ＭＳ Ｐゴシック"/>
        </w:rPr>
      </w:pPr>
    </w:p>
    <w:p w:rsidR="00921084" w:rsidRPr="00AE1264" w:rsidRDefault="00921084">
      <w:pPr>
        <w:rPr>
          <w:rFonts w:ascii="ＭＳ Ｐゴシック" w:eastAsia="ＭＳ Ｐゴシック" w:hAnsi="ＭＳ Ｐゴシック"/>
        </w:rPr>
      </w:pPr>
    </w:p>
    <w:sectPr w:rsidR="00921084" w:rsidRPr="00AE1264" w:rsidSect="001D1F3E">
      <w:headerReference w:type="default" r:id="rId7"/>
      <w:pgSz w:w="11906" w:h="16838" w:code="9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ED" w:rsidRDefault="00491DED" w:rsidP="00985BF5">
      <w:r>
        <w:separator/>
      </w:r>
    </w:p>
  </w:endnote>
  <w:endnote w:type="continuationSeparator" w:id="0">
    <w:p w:rsidR="00491DED" w:rsidRDefault="00491DED" w:rsidP="0098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ED" w:rsidRDefault="00491DED" w:rsidP="00985BF5">
      <w:r>
        <w:separator/>
      </w:r>
    </w:p>
  </w:footnote>
  <w:footnote w:type="continuationSeparator" w:id="0">
    <w:p w:rsidR="00491DED" w:rsidRDefault="00491DED" w:rsidP="0098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AE" w:rsidRPr="003B4EAE" w:rsidRDefault="003B4EAE" w:rsidP="001D1F3E">
    <w:pPr>
      <w:pStyle w:val="a3"/>
      <w:ind w:firstLineChars="3200" w:firstLine="7680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9B"/>
    <w:rsid w:val="000A0AE9"/>
    <w:rsid w:val="000B68C8"/>
    <w:rsid w:val="000C3E38"/>
    <w:rsid w:val="001D1F3E"/>
    <w:rsid w:val="001F46A1"/>
    <w:rsid w:val="002059B6"/>
    <w:rsid w:val="00222DA8"/>
    <w:rsid w:val="00266287"/>
    <w:rsid w:val="002B1B95"/>
    <w:rsid w:val="003573CC"/>
    <w:rsid w:val="00384B1C"/>
    <w:rsid w:val="003B4EAE"/>
    <w:rsid w:val="003B5455"/>
    <w:rsid w:val="00436545"/>
    <w:rsid w:val="00491DED"/>
    <w:rsid w:val="004B3EB1"/>
    <w:rsid w:val="004B5162"/>
    <w:rsid w:val="00527DCD"/>
    <w:rsid w:val="00595550"/>
    <w:rsid w:val="006351D5"/>
    <w:rsid w:val="006D2CC3"/>
    <w:rsid w:val="006D5C34"/>
    <w:rsid w:val="007A1E92"/>
    <w:rsid w:val="00867BCA"/>
    <w:rsid w:val="0087531A"/>
    <w:rsid w:val="008E69CE"/>
    <w:rsid w:val="00921084"/>
    <w:rsid w:val="00985BF5"/>
    <w:rsid w:val="009A6EEE"/>
    <w:rsid w:val="009D626F"/>
    <w:rsid w:val="009E50A8"/>
    <w:rsid w:val="00A3773D"/>
    <w:rsid w:val="00AE1264"/>
    <w:rsid w:val="00B16BE2"/>
    <w:rsid w:val="00BE542E"/>
    <w:rsid w:val="00C26D5A"/>
    <w:rsid w:val="00D240AF"/>
    <w:rsid w:val="00D37AED"/>
    <w:rsid w:val="00D53A3C"/>
    <w:rsid w:val="00DA699B"/>
    <w:rsid w:val="00DB1DA6"/>
    <w:rsid w:val="00DB552A"/>
    <w:rsid w:val="00EF1435"/>
    <w:rsid w:val="00EF630B"/>
    <w:rsid w:val="00F36BCD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0884E-16A1-4B8B-9DDE-475BFFA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F5"/>
  </w:style>
  <w:style w:type="paragraph" w:styleId="a5">
    <w:name w:val="footer"/>
    <w:basedOn w:val="a"/>
    <w:link w:val="a6"/>
    <w:uiPriority w:val="99"/>
    <w:unhideWhenUsed/>
    <w:rsid w:val="00985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F5"/>
  </w:style>
  <w:style w:type="paragraph" w:styleId="a7">
    <w:name w:val="Balloon Text"/>
    <w:basedOn w:val="a"/>
    <w:link w:val="a8"/>
    <w:uiPriority w:val="99"/>
    <w:semiHidden/>
    <w:unhideWhenUsed/>
    <w:rsid w:val="001D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E15F-6C6D-4C41-A715-F367E40F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田牧 慎也</cp:lastModifiedBy>
  <cp:revision>62</cp:revision>
  <cp:lastPrinted>2020-04-14T01:46:00Z</cp:lastPrinted>
  <dcterms:created xsi:type="dcterms:W3CDTF">2020-04-01T02:56:00Z</dcterms:created>
  <dcterms:modified xsi:type="dcterms:W3CDTF">2020-04-14T01:47:00Z</dcterms:modified>
</cp:coreProperties>
</file>