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様式第４</w:t>
      </w:r>
      <w:r w:rsidRPr="003A757F">
        <w:rPr>
          <w:rFonts w:ascii="ＭＳ 明朝" w:eastAsia="ＭＳ 明朝" w:hAnsi="ＭＳ 明朝" w:cs="ＭＳ 明朝" w:hint="eastAsia"/>
          <w:sz w:val="24"/>
          <w:szCs w:val="24"/>
        </w:rPr>
        <w:t>号（</w:t>
      </w: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第９条関係</w:t>
      </w:r>
      <w:r w:rsidRPr="003A757F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3A757F" w:rsidRPr="003A757F" w:rsidRDefault="003A757F" w:rsidP="003A757F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（宛先）大台町長</w:t>
      </w:r>
    </w:p>
    <w:p w:rsidR="003A757F" w:rsidRPr="003A757F" w:rsidRDefault="003A757F" w:rsidP="003A757F">
      <w:pPr>
        <w:spacing w:line="0" w:lineRule="atLeast"/>
        <w:ind w:firstLineChars="1988" w:firstLine="4771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3A757F" w:rsidRPr="003A757F" w:rsidRDefault="003A757F" w:rsidP="003A757F">
      <w:pPr>
        <w:spacing w:line="0" w:lineRule="atLeast"/>
        <w:ind w:firstLineChars="1584" w:firstLine="380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ＭＳ 明朝" w:hint="eastAsia"/>
          <w:sz w:val="24"/>
          <w:szCs w:val="24"/>
        </w:rPr>
        <w:t>申請者　氏　名　　　　　　　　　　㊞</w:t>
      </w:r>
    </w:p>
    <w:p w:rsidR="003A757F" w:rsidRPr="003A757F" w:rsidRDefault="003A757F" w:rsidP="003A757F">
      <w:pPr>
        <w:spacing w:line="0" w:lineRule="atLeast"/>
        <w:ind w:firstLineChars="1988" w:firstLine="477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bCs/>
          <w:sz w:val="24"/>
          <w:szCs w:val="24"/>
        </w:rPr>
        <w:t>大台町高齢運転者安全運転支援装置設置補助金</w:t>
      </w: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変更等承認申請書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日付け　　　第　　　号により交付決定を受けた大台町</w:t>
      </w:r>
      <w:r w:rsidRPr="003A757F">
        <w:rPr>
          <w:rFonts w:ascii="ＭＳ 明朝" w:eastAsia="ＭＳ 明朝" w:hAnsi="ＭＳ 明朝" w:cs="Times New Roman" w:hint="eastAsia"/>
          <w:bCs/>
          <w:sz w:val="24"/>
          <w:szCs w:val="24"/>
        </w:rPr>
        <w:t>高齢運転者安全運転支援装置設置補助金</w:t>
      </w: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について、下記のとおり変更等したいので、当該</w:t>
      </w:r>
      <w:r w:rsidRPr="003A757F">
        <w:rPr>
          <w:rFonts w:ascii="ＭＳ 明朝" w:eastAsia="ＭＳ 明朝" w:hAnsi="ＭＳ 明朝" w:cs="Times New Roman" w:hint="eastAsia"/>
          <w:bCs/>
          <w:sz w:val="24"/>
          <w:szCs w:val="24"/>
        </w:rPr>
        <w:t>補助金</w:t>
      </w: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交付要綱第９条第１項の規定により申請します。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１　変更等の内容</w:t>
      </w: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A757F" w:rsidRPr="003A757F" w:rsidRDefault="003A757F" w:rsidP="003A757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3A757F">
        <w:rPr>
          <w:rFonts w:ascii="ＭＳ 明朝" w:eastAsia="ＭＳ 明朝" w:hAnsi="ＭＳ 明朝" w:cs="Times New Roman" w:hint="eastAsia"/>
          <w:sz w:val="24"/>
          <w:szCs w:val="24"/>
        </w:rPr>
        <w:t>２　変更等の理由</w:t>
      </w:r>
    </w:p>
    <w:p w:rsidR="003A757F" w:rsidRPr="003A757F" w:rsidRDefault="003A757F" w:rsidP="003A757F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A757F" w:rsidRPr="003A757F" w:rsidSect="003A75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7F" w:rsidRDefault="003A757F" w:rsidP="003A757F">
      <w:r>
        <w:separator/>
      </w:r>
    </w:p>
  </w:endnote>
  <w:endnote w:type="continuationSeparator" w:id="0">
    <w:p w:rsidR="003A757F" w:rsidRDefault="003A757F" w:rsidP="003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7F" w:rsidRDefault="003A757F" w:rsidP="003A757F">
      <w:r>
        <w:separator/>
      </w:r>
    </w:p>
  </w:footnote>
  <w:footnote w:type="continuationSeparator" w:id="0">
    <w:p w:rsidR="003A757F" w:rsidRDefault="003A757F" w:rsidP="003A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2F"/>
    <w:rsid w:val="003A757F"/>
    <w:rsid w:val="00AA4ACC"/>
    <w:rsid w:val="00D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F19FD"/>
  <w15:chartTrackingRefBased/>
  <w15:docId w15:val="{AFD5EFEC-2928-4795-AFB4-DC1A0903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57F"/>
  </w:style>
  <w:style w:type="paragraph" w:styleId="a5">
    <w:name w:val="footer"/>
    <w:basedOn w:val="a"/>
    <w:link w:val="a6"/>
    <w:uiPriority w:val="99"/>
    <w:unhideWhenUsed/>
    <w:rsid w:val="003A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菜津穂</dc:creator>
  <cp:keywords/>
  <dc:description/>
  <cp:lastModifiedBy>森 菜津穂</cp:lastModifiedBy>
  <cp:revision>2</cp:revision>
  <dcterms:created xsi:type="dcterms:W3CDTF">2020-07-02T01:13:00Z</dcterms:created>
  <dcterms:modified xsi:type="dcterms:W3CDTF">2020-07-02T01:13:00Z</dcterms:modified>
</cp:coreProperties>
</file>