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9E3EF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令和５</w:t>
      </w:r>
      <w:r w:rsidR="00C054E0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４</w:t>
      </w:r>
      <w:r w:rsidR="00C054E0">
        <w:rPr>
          <w:rFonts w:hint="eastAsia"/>
          <w:kern w:val="0"/>
          <w:szCs w:val="21"/>
        </w:rPr>
        <w:t>月</w:t>
      </w:r>
      <w:r w:rsidR="003A0896">
        <w:rPr>
          <w:rFonts w:hint="eastAsia"/>
          <w:kern w:val="0"/>
          <w:szCs w:val="21"/>
        </w:rPr>
        <w:t>１</w:t>
      </w:r>
      <w:r>
        <w:rPr>
          <w:rFonts w:hint="eastAsia"/>
          <w:kern w:val="0"/>
          <w:szCs w:val="21"/>
        </w:rPr>
        <w:t>７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江原橋橋梁修繕工事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ED6B73" w:rsidRDefault="00ED6B73" w:rsidP="00ED6B73">
      <w:r>
        <w:br w:type="page"/>
      </w:r>
      <w:r w:rsidR="009E3EFE">
        <w:rPr>
          <w:rFonts w:hint="eastAsia"/>
        </w:rPr>
        <w:lastRenderedPageBreak/>
        <w:t>（様式第６－１</w:t>
      </w:r>
      <w:r>
        <w:rPr>
          <w:rFonts w:hint="eastAsia"/>
        </w:rPr>
        <w:t>号）技術資料に関する質疑用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79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79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9E3EF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令和５</w:t>
      </w:r>
      <w:r w:rsidR="00ED6B73">
        <w:rPr>
          <w:rFonts w:hint="eastAsia"/>
          <w:kern w:val="0"/>
          <w:szCs w:val="21"/>
        </w:rPr>
        <w:t>年</w:t>
      </w:r>
      <w:r w:rsidR="00ED1C4E">
        <w:rPr>
          <w:rFonts w:hint="eastAsia"/>
          <w:kern w:val="0"/>
          <w:szCs w:val="21"/>
        </w:rPr>
        <w:t>４</w:t>
      </w:r>
      <w:r w:rsidR="00ED6B73">
        <w:rPr>
          <w:rFonts w:hint="eastAsia"/>
          <w:kern w:val="0"/>
          <w:szCs w:val="21"/>
        </w:rPr>
        <w:t>月</w:t>
      </w:r>
      <w:r w:rsidR="003A0896">
        <w:rPr>
          <w:rFonts w:hint="eastAsia"/>
          <w:kern w:val="0"/>
          <w:szCs w:val="21"/>
        </w:rPr>
        <w:t>１</w:t>
      </w:r>
      <w:r>
        <w:rPr>
          <w:rFonts w:hint="eastAsia"/>
          <w:kern w:val="0"/>
          <w:szCs w:val="21"/>
        </w:rPr>
        <w:t>７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江原橋橋梁修繕工事</w:t>
      </w:r>
      <w:r w:rsidR="00ED6B73">
        <w:rPr>
          <w:rFonts w:hint="eastAsia"/>
          <w:kern w:val="0"/>
          <w:szCs w:val="21"/>
        </w:rPr>
        <w:t>の技術資料</w:t>
      </w:r>
      <w:r w:rsidR="00F5395A">
        <w:rPr>
          <w:rFonts w:hint="eastAsia"/>
          <w:kern w:val="0"/>
          <w:szCs w:val="21"/>
        </w:rPr>
        <w:t>を閲覧したところ、</w:t>
      </w:r>
      <w:r w:rsidR="00ED6B73">
        <w:rPr>
          <w:rFonts w:hint="eastAsia"/>
          <w:kern w:val="0"/>
          <w:szCs w:val="21"/>
        </w:rPr>
        <w:t>下記の事項について質問が</w:t>
      </w:r>
      <w:bookmarkStart w:id="0" w:name="_GoBack"/>
      <w:bookmarkEnd w:id="0"/>
      <w:r w:rsidR="00ED6B73">
        <w:rPr>
          <w:rFonts w:hint="eastAsia"/>
          <w:kern w:val="0"/>
          <w:szCs w:val="21"/>
        </w:rPr>
        <w:t>ありますので、質問書を提出します。</w:t>
      </w:r>
    </w:p>
    <w:p w:rsidR="00ED6B73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Default="009403A2"/>
    <w:sectPr w:rsidR="009403A2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47" w:rsidRDefault="00EF6B47" w:rsidP="00C054E0">
      <w:r>
        <w:separator/>
      </w:r>
    </w:p>
  </w:endnote>
  <w:endnote w:type="continuationSeparator" w:id="0">
    <w:p w:rsidR="00EF6B47" w:rsidRDefault="00EF6B47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47" w:rsidRDefault="00EF6B47" w:rsidP="00C054E0">
      <w:r>
        <w:separator/>
      </w:r>
    </w:p>
  </w:footnote>
  <w:footnote w:type="continuationSeparator" w:id="0">
    <w:p w:rsidR="00EF6B47" w:rsidRDefault="00EF6B47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B73"/>
    <w:rsid w:val="00070C38"/>
    <w:rsid w:val="0008488A"/>
    <w:rsid w:val="00152F2A"/>
    <w:rsid w:val="00162D62"/>
    <w:rsid w:val="001C1853"/>
    <w:rsid w:val="001E2A64"/>
    <w:rsid w:val="002216FA"/>
    <w:rsid w:val="002324B0"/>
    <w:rsid w:val="00395014"/>
    <w:rsid w:val="003A0896"/>
    <w:rsid w:val="004331C0"/>
    <w:rsid w:val="004A2358"/>
    <w:rsid w:val="004B0A90"/>
    <w:rsid w:val="005779C9"/>
    <w:rsid w:val="00740584"/>
    <w:rsid w:val="008133F1"/>
    <w:rsid w:val="008A0137"/>
    <w:rsid w:val="0092703F"/>
    <w:rsid w:val="009403A2"/>
    <w:rsid w:val="009E3EFE"/>
    <w:rsid w:val="00A60D4E"/>
    <w:rsid w:val="00A62160"/>
    <w:rsid w:val="00A67E18"/>
    <w:rsid w:val="00B32F22"/>
    <w:rsid w:val="00BA324E"/>
    <w:rsid w:val="00BB65B9"/>
    <w:rsid w:val="00BC608A"/>
    <w:rsid w:val="00C054E0"/>
    <w:rsid w:val="00D5745F"/>
    <w:rsid w:val="00D67407"/>
    <w:rsid w:val="00D7054E"/>
    <w:rsid w:val="00D9116E"/>
    <w:rsid w:val="00DA3A23"/>
    <w:rsid w:val="00DD1576"/>
    <w:rsid w:val="00DF2BED"/>
    <w:rsid w:val="00E02D26"/>
    <w:rsid w:val="00E8142B"/>
    <w:rsid w:val="00EB0A2F"/>
    <w:rsid w:val="00ED1C4E"/>
    <w:rsid w:val="00ED6B73"/>
    <w:rsid w:val="00EF6B47"/>
    <w:rsid w:val="00F5395A"/>
    <w:rsid w:val="00F63D98"/>
    <w:rsid w:val="00F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FCCB9B"/>
  <w15:docId w15:val="{46F7036C-4975-445A-BF54-D1F0B51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D6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67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creator>Soumu</dc:creator>
  <cp:lastModifiedBy>森 菜津穂</cp:lastModifiedBy>
  <cp:revision>10</cp:revision>
  <cp:lastPrinted>2015-05-03T04:26:00Z</cp:lastPrinted>
  <dcterms:created xsi:type="dcterms:W3CDTF">2015-05-03T04:26:00Z</dcterms:created>
  <dcterms:modified xsi:type="dcterms:W3CDTF">2023-03-18T06:44:00Z</dcterms:modified>
</cp:coreProperties>
</file>