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73" w:rsidRDefault="00ED6B73" w:rsidP="00ED6B73">
      <w:r>
        <w:rPr>
          <w:rFonts w:hint="eastAsia"/>
        </w:rPr>
        <w:t>（様式第６号）設計図書等に関する質疑用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4145C9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" w:val="大台町"/>
          <w:attr w:name="AddressList" w:val="24:大台町;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FB5141">
        <w:rPr>
          <w:rFonts w:hint="eastAsia"/>
          <w:spacing w:val="26"/>
          <w:kern w:val="0"/>
          <w:szCs w:val="21"/>
          <w:fitText w:val="1260" w:id="-973895680"/>
        </w:rPr>
        <w:t>代表者氏</w:t>
      </w:r>
      <w:r w:rsidRPr="00FB5141">
        <w:rPr>
          <w:rFonts w:hint="eastAsia"/>
          <w:spacing w:val="1"/>
          <w:kern w:val="0"/>
          <w:szCs w:val="21"/>
          <w:fitText w:val="1260" w:id="-973895680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ED6B73" w:rsidRDefault="00FB5141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令和４</w:t>
      </w:r>
      <w:r w:rsidR="00C054E0"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７</w:t>
      </w:r>
      <w:r w:rsidR="00C054E0"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２８</w:t>
      </w:r>
      <w:r w:rsidR="00ED6B73">
        <w:rPr>
          <w:rFonts w:hint="eastAsia"/>
          <w:kern w:val="0"/>
          <w:szCs w:val="21"/>
        </w:rPr>
        <w:t>日付けで公告のあった</w:t>
      </w:r>
      <w:r w:rsidRPr="00FB5141">
        <w:rPr>
          <w:rFonts w:hint="eastAsia"/>
          <w:kern w:val="0"/>
          <w:szCs w:val="21"/>
        </w:rPr>
        <w:t>大和谷橋橋梁修繕工事</w:t>
      </w:r>
      <w:r w:rsidR="00ED6B73">
        <w:rPr>
          <w:rFonts w:hint="eastAsia"/>
          <w:kern w:val="0"/>
          <w:szCs w:val="21"/>
        </w:rPr>
        <w:t>の設計図書等を閲覧したところ、下記の事項について質問がありますので</w:t>
      </w:r>
      <w:bookmarkStart w:id="0" w:name="_GoBack"/>
      <w:bookmarkEnd w:id="0"/>
      <w:r w:rsidR="00ED6B73">
        <w:rPr>
          <w:rFonts w:hint="eastAsia"/>
          <w:kern w:val="0"/>
          <w:szCs w:val="21"/>
        </w:rPr>
        <w:t>、質問書を提出します。</w:t>
      </w:r>
    </w:p>
    <w:p w:rsidR="00ED6B73" w:rsidRPr="00C054E0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D6B73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D6B73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9403A2" w:rsidRPr="005C30E8" w:rsidRDefault="009403A2">
      <w:pPr>
        <w:rPr>
          <w:sz w:val="16"/>
          <w:szCs w:val="16"/>
        </w:rPr>
      </w:pPr>
    </w:p>
    <w:sectPr w:rsidR="009403A2" w:rsidRPr="005C30E8" w:rsidSect="00ED6B73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04" w:rsidRDefault="00890A04" w:rsidP="00C054E0">
      <w:r>
        <w:separator/>
      </w:r>
    </w:p>
  </w:endnote>
  <w:endnote w:type="continuationSeparator" w:id="0">
    <w:p w:rsidR="00890A04" w:rsidRDefault="00890A04" w:rsidP="00C0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04" w:rsidRDefault="00890A04" w:rsidP="00C054E0">
      <w:r>
        <w:separator/>
      </w:r>
    </w:p>
  </w:footnote>
  <w:footnote w:type="continuationSeparator" w:id="0">
    <w:p w:rsidR="00890A04" w:rsidRDefault="00890A04" w:rsidP="00C0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73"/>
    <w:rsid w:val="00070C38"/>
    <w:rsid w:val="0008488A"/>
    <w:rsid w:val="000E6BEF"/>
    <w:rsid w:val="00152F2A"/>
    <w:rsid w:val="00162D62"/>
    <w:rsid w:val="001C1853"/>
    <w:rsid w:val="001C5806"/>
    <w:rsid w:val="001E2A64"/>
    <w:rsid w:val="00216FFD"/>
    <w:rsid w:val="002216FA"/>
    <w:rsid w:val="00243A3B"/>
    <w:rsid w:val="00321D05"/>
    <w:rsid w:val="0039035A"/>
    <w:rsid w:val="00395014"/>
    <w:rsid w:val="004077D7"/>
    <w:rsid w:val="004145C9"/>
    <w:rsid w:val="004331C0"/>
    <w:rsid w:val="004A2358"/>
    <w:rsid w:val="005779C9"/>
    <w:rsid w:val="005C30E8"/>
    <w:rsid w:val="005D5D70"/>
    <w:rsid w:val="006964AC"/>
    <w:rsid w:val="008133F1"/>
    <w:rsid w:val="00890A04"/>
    <w:rsid w:val="00925489"/>
    <w:rsid w:val="0092703F"/>
    <w:rsid w:val="009403A2"/>
    <w:rsid w:val="00A4431B"/>
    <w:rsid w:val="00A62160"/>
    <w:rsid w:val="00B32F22"/>
    <w:rsid w:val="00BA324E"/>
    <w:rsid w:val="00C054E0"/>
    <w:rsid w:val="00D44C5B"/>
    <w:rsid w:val="00D5745F"/>
    <w:rsid w:val="00D7054E"/>
    <w:rsid w:val="00D9116E"/>
    <w:rsid w:val="00DA3A23"/>
    <w:rsid w:val="00DC78D3"/>
    <w:rsid w:val="00DD1576"/>
    <w:rsid w:val="00DF2BED"/>
    <w:rsid w:val="00E7475F"/>
    <w:rsid w:val="00E8142B"/>
    <w:rsid w:val="00EB0A2F"/>
    <w:rsid w:val="00ED6B73"/>
    <w:rsid w:val="00F66CD7"/>
    <w:rsid w:val="00F713A0"/>
    <w:rsid w:val="00F826E1"/>
    <w:rsid w:val="00F94935"/>
    <w:rsid w:val="00FB5141"/>
    <w:rsid w:val="00F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96953A"/>
  <w15:chartTrackingRefBased/>
  <w15:docId w15:val="{4CE617C2-B9EE-4C53-B210-5B35833C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6B73"/>
    <w:pPr>
      <w:jc w:val="center"/>
    </w:pPr>
  </w:style>
  <w:style w:type="paragraph" w:styleId="a4">
    <w:name w:val="Closing"/>
    <w:basedOn w:val="a"/>
    <w:rsid w:val="00ED6B73"/>
    <w:pPr>
      <w:jc w:val="right"/>
    </w:pPr>
  </w:style>
  <w:style w:type="paragraph" w:styleId="a5">
    <w:name w:val="header"/>
    <w:basedOn w:val="a"/>
    <w:link w:val="a6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054E0"/>
    <w:rPr>
      <w:kern w:val="2"/>
      <w:sz w:val="21"/>
      <w:szCs w:val="24"/>
    </w:rPr>
  </w:style>
  <w:style w:type="paragraph" w:styleId="a7">
    <w:name w:val="footer"/>
    <w:basedOn w:val="a"/>
    <w:link w:val="a8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054E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054E0"/>
    <w:rPr>
      <w:lang w:val="x-none" w:eastAsia="x-none"/>
    </w:rPr>
  </w:style>
  <w:style w:type="character" w:customStyle="1" w:styleId="aa">
    <w:name w:val="日付 (文字)"/>
    <w:link w:val="a9"/>
    <w:rsid w:val="00C054E0"/>
    <w:rPr>
      <w:kern w:val="2"/>
      <w:sz w:val="21"/>
      <w:szCs w:val="24"/>
    </w:rPr>
  </w:style>
  <w:style w:type="paragraph" w:styleId="ab">
    <w:name w:val="Balloon Text"/>
    <w:basedOn w:val="a"/>
    <w:link w:val="ac"/>
    <w:rsid w:val="005C30E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C30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（様式第６号）設計図書等に関する質疑用</vt:lpstr>
      <vt:lpstr>（様式第６号）設計図書等に関する質疑用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（様式第６号）設計図書等に関する質疑用</dc:title>
  <dc:subject/>
  <dc:creator>Soumu</dc:creator>
  <cp:keywords/>
  <cp:lastModifiedBy>森 菜津穂</cp:lastModifiedBy>
  <cp:revision>4</cp:revision>
  <cp:lastPrinted>2018-04-24T05:20:00Z</cp:lastPrinted>
  <dcterms:created xsi:type="dcterms:W3CDTF">2019-04-16T08:46:00Z</dcterms:created>
  <dcterms:modified xsi:type="dcterms:W3CDTF">2022-07-25T02:39:00Z</dcterms:modified>
</cp:coreProperties>
</file>