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33" w:rsidRPr="008F20E5" w:rsidRDefault="00C72B33" w:rsidP="00C72B33">
      <w:pPr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>様式第１号（第４条関係）</w:t>
      </w:r>
    </w:p>
    <w:p w:rsidR="00C72B33" w:rsidRPr="008F20E5" w:rsidRDefault="00C72B33" w:rsidP="00C72B33">
      <w:pPr>
        <w:rPr>
          <w:color w:val="000000" w:themeColor="text1"/>
        </w:rPr>
      </w:pPr>
    </w:p>
    <w:p w:rsidR="00C72B33" w:rsidRPr="008F20E5" w:rsidRDefault="00C72B33" w:rsidP="00C72B33">
      <w:pPr>
        <w:jc w:val="center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 xml:space="preserve">　旧ＩＣカード使用届出書</w:t>
      </w:r>
    </w:p>
    <w:p w:rsidR="00C72B33" w:rsidRPr="008F20E5" w:rsidRDefault="00C72B33" w:rsidP="00C72B33">
      <w:pPr>
        <w:wordWrap w:val="0"/>
        <w:jc w:val="right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 xml:space="preserve">年　　月　　日　</w:t>
      </w:r>
    </w:p>
    <w:p w:rsidR="00C72B33" w:rsidRPr="008F20E5" w:rsidRDefault="00C72B33" w:rsidP="00C72B33">
      <w:pPr>
        <w:ind w:leftChars="200" w:left="495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>大台町長　　　　　様</w:t>
      </w:r>
    </w:p>
    <w:p w:rsidR="00C72B33" w:rsidRPr="008F20E5" w:rsidRDefault="00C72B33" w:rsidP="00C72B33">
      <w:pPr>
        <w:ind w:leftChars="2000" w:left="4954" w:firstLineChars="100" w:firstLine="248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>住所又は所在地</w:t>
      </w:r>
    </w:p>
    <w:p w:rsidR="00C72B33" w:rsidRPr="008F20E5" w:rsidRDefault="00C72B33" w:rsidP="00C72B33">
      <w:pPr>
        <w:ind w:leftChars="2000" w:left="4954" w:firstLineChars="100" w:firstLine="248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>氏名又は商号</w:t>
      </w:r>
    </w:p>
    <w:p w:rsidR="00C72B33" w:rsidRPr="008F20E5" w:rsidRDefault="00C72B33" w:rsidP="00C72B33">
      <w:pPr>
        <w:ind w:leftChars="2000" w:left="4954" w:firstLineChars="100" w:firstLine="248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>代表者氏名</w:t>
      </w:r>
    </w:p>
    <w:p w:rsidR="00C72B33" w:rsidRPr="008F20E5" w:rsidRDefault="00C72B33" w:rsidP="00C72B33">
      <w:pPr>
        <w:ind w:leftChars="2000" w:left="4954" w:firstLineChars="100" w:firstLine="248"/>
        <w:rPr>
          <w:color w:val="000000" w:themeColor="text1"/>
        </w:rPr>
      </w:pPr>
    </w:p>
    <w:p w:rsidR="00C72B33" w:rsidRPr="008F20E5" w:rsidRDefault="00C72B33" w:rsidP="00C72B33">
      <w:pPr>
        <w:ind w:leftChars="100" w:left="248" w:firstLineChars="100" w:firstLine="248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>大台町競争入札参加資格者名簿の登録内容の変更に伴い、電子入札システムで使用するＩＣカードを変更することとなりましたので、旧ＩＣカードの使用を届け出ます。</w:t>
      </w:r>
    </w:p>
    <w:p w:rsidR="00C72B33" w:rsidRPr="008F20E5" w:rsidRDefault="00C72B33" w:rsidP="00C72B33">
      <w:pPr>
        <w:jc w:val="center"/>
        <w:rPr>
          <w:color w:val="000000" w:themeColor="text1"/>
        </w:rPr>
      </w:pPr>
    </w:p>
    <w:p w:rsidR="00C72B33" w:rsidRPr="008F20E5" w:rsidRDefault="00C72B33" w:rsidP="00C72B33">
      <w:pPr>
        <w:jc w:val="center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 xml:space="preserve">　記</w:t>
      </w:r>
    </w:p>
    <w:p w:rsidR="00C72B33" w:rsidRPr="008F20E5" w:rsidRDefault="00C72B33" w:rsidP="00C72B33">
      <w:pPr>
        <w:rPr>
          <w:color w:val="000000" w:themeColor="text1"/>
        </w:rPr>
      </w:pPr>
    </w:p>
    <w:tbl>
      <w:tblPr>
        <w:tblStyle w:val="a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81"/>
        <w:gridCol w:w="4989"/>
      </w:tblGrid>
      <w:tr w:rsidR="00C72B33" w:rsidRPr="008F20E5" w:rsidTr="00D024F1">
        <w:tc>
          <w:tcPr>
            <w:tcW w:w="1951" w:type="dxa"/>
            <w:vMerge w:val="restart"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  <w:r w:rsidRPr="008F20E5">
              <w:rPr>
                <w:rFonts w:hint="eastAsia"/>
                <w:color w:val="000000" w:themeColor="text1"/>
              </w:rPr>
              <w:t>旧ＩＣカードの登録内容</w:t>
            </w:r>
          </w:p>
        </w:tc>
        <w:tc>
          <w:tcPr>
            <w:tcW w:w="1843" w:type="dxa"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  <w:r w:rsidRPr="008F20E5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816" w:type="dxa"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</w:p>
        </w:tc>
      </w:tr>
      <w:tr w:rsidR="00C72B33" w:rsidRPr="008F20E5" w:rsidTr="00D024F1">
        <w:tc>
          <w:tcPr>
            <w:tcW w:w="1951" w:type="dxa"/>
            <w:vMerge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  <w:r w:rsidRPr="008F20E5">
              <w:rPr>
                <w:rFonts w:hint="eastAsia"/>
                <w:color w:val="000000" w:themeColor="text1"/>
              </w:rPr>
              <w:t>氏名又は商号</w:t>
            </w:r>
          </w:p>
        </w:tc>
        <w:tc>
          <w:tcPr>
            <w:tcW w:w="5816" w:type="dxa"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</w:p>
        </w:tc>
      </w:tr>
      <w:tr w:rsidR="00C72B33" w:rsidRPr="008F20E5" w:rsidTr="00D024F1">
        <w:tc>
          <w:tcPr>
            <w:tcW w:w="1951" w:type="dxa"/>
            <w:vMerge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  <w:r w:rsidRPr="008F20E5">
              <w:rPr>
                <w:rFonts w:hint="eastAsia"/>
                <w:color w:val="000000" w:themeColor="text1"/>
              </w:rPr>
              <w:t>取得者氏名</w:t>
            </w:r>
          </w:p>
        </w:tc>
        <w:tc>
          <w:tcPr>
            <w:tcW w:w="5816" w:type="dxa"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</w:p>
        </w:tc>
      </w:tr>
      <w:tr w:rsidR="00C72B33" w:rsidRPr="008F20E5" w:rsidTr="00D024F1">
        <w:tc>
          <w:tcPr>
            <w:tcW w:w="3794" w:type="dxa"/>
            <w:gridSpan w:val="2"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  <w:r w:rsidRPr="008F20E5">
              <w:rPr>
                <w:rFonts w:hint="eastAsia"/>
                <w:color w:val="000000" w:themeColor="text1"/>
              </w:rPr>
              <w:t>変更の内容</w:t>
            </w:r>
          </w:p>
        </w:tc>
        <w:tc>
          <w:tcPr>
            <w:tcW w:w="5816" w:type="dxa"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</w:p>
        </w:tc>
      </w:tr>
      <w:tr w:rsidR="00C72B33" w:rsidRPr="008F20E5" w:rsidTr="00D024F1">
        <w:tc>
          <w:tcPr>
            <w:tcW w:w="3794" w:type="dxa"/>
            <w:gridSpan w:val="2"/>
          </w:tcPr>
          <w:p w:rsidR="00C72B33" w:rsidRPr="008F20E5" w:rsidRDefault="00C72B33" w:rsidP="00D024F1">
            <w:pPr>
              <w:jc w:val="left"/>
              <w:rPr>
                <w:color w:val="000000" w:themeColor="text1"/>
              </w:rPr>
            </w:pPr>
            <w:r w:rsidRPr="008F20E5">
              <w:rPr>
                <w:rFonts w:hint="eastAsia"/>
                <w:color w:val="000000" w:themeColor="text1"/>
              </w:rPr>
              <w:t>変更の届出日</w:t>
            </w:r>
          </w:p>
        </w:tc>
        <w:tc>
          <w:tcPr>
            <w:tcW w:w="5816" w:type="dxa"/>
          </w:tcPr>
          <w:p w:rsidR="00C72B33" w:rsidRPr="008F20E5" w:rsidRDefault="00C72B33" w:rsidP="00D024F1">
            <w:pPr>
              <w:ind w:firstLineChars="400" w:firstLine="991"/>
              <w:jc w:val="left"/>
              <w:rPr>
                <w:color w:val="000000" w:themeColor="text1"/>
              </w:rPr>
            </w:pPr>
            <w:r w:rsidRPr="008F20E5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:rsidR="00C72B33" w:rsidRPr="008F20E5" w:rsidRDefault="00C72B33" w:rsidP="00C72B33">
      <w:pPr>
        <w:ind w:leftChars="100" w:left="248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>備考</w:t>
      </w:r>
    </w:p>
    <w:p w:rsidR="00C72B33" w:rsidRPr="008F20E5" w:rsidRDefault="00C72B33" w:rsidP="00C72B33">
      <w:pPr>
        <w:ind w:leftChars="200" w:left="743" w:hangingChars="100" w:hanging="248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>１　「変更の届出日」については、入札参加資格審査申請の共同受付先へ届け出た日を記入すること。</w:t>
      </w:r>
    </w:p>
    <w:p w:rsidR="00C72B33" w:rsidRPr="008F20E5" w:rsidRDefault="00C72B33" w:rsidP="00C72B33">
      <w:pPr>
        <w:ind w:leftChars="200" w:left="743" w:hangingChars="100" w:hanging="248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>２　入札参加資格申請書の変更の届出を完了した上で、本届出書を提出すること。</w:t>
      </w:r>
    </w:p>
    <w:p w:rsidR="00C72B33" w:rsidRPr="008F20E5" w:rsidRDefault="00C72B33" w:rsidP="00C72B33">
      <w:pPr>
        <w:ind w:leftChars="200" w:left="743" w:hangingChars="100" w:hanging="248"/>
        <w:rPr>
          <w:color w:val="000000" w:themeColor="text1"/>
        </w:rPr>
      </w:pPr>
      <w:r w:rsidRPr="008F20E5">
        <w:rPr>
          <w:rFonts w:hint="eastAsia"/>
          <w:color w:val="000000" w:themeColor="text1"/>
        </w:rPr>
        <w:t>３　旧ＩＣカードの使用期限は、入札参加資格審査申請書の届出日から２か月以内とし、期限を超えたときは効力を失うものとする。</w:t>
      </w:r>
    </w:p>
    <w:p w:rsidR="002403C0" w:rsidRPr="00C72B33" w:rsidRDefault="00C72B33" w:rsidP="00C72B33">
      <w:pPr>
        <w:ind w:leftChars="200" w:left="720" w:hangingChars="100" w:hanging="240"/>
      </w:pPr>
      <w:r w:rsidRPr="008F20E5">
        <w:rPr>
          <w:rFonts w:hint="eastAsia"/>
          <w:color w:val="000000" w:themeColor="text1"/>
        </w:rPr>
        <w:t>４　効力を失ったＩＣカードを使用すること等の不正使用が確認された場合は、資格停止等の対象となるので注意すること</w:t>
      </w:r>
      <w:bookmarkStart w:id="0" w:name="_GoBack"/>
      <w:bookmarkEnd w:id="0"/>
    </w:p>
    <w:sectPr w:rsidR="002403C0" w:rsidRPr="00C72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33"/>
    <w:rsid w:val="002403C0"/>
    <w:rsid w:val="00C7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1965B"/>
  <w15:chartTrackingRefBased/>
  <w15:docId w15:val="{0FD70092-8835-4BB6-A58B-57A98EB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3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3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0463</dc:creator>
  <cp:keywords/>
  <dc:description/>
  <cp:lastModifiedBy>0463</cp:lastModifiedBy>
  <cp:revision>1</cp:revision>
  <dcterms:created xsi:type="dcterms:W3CDTF">2024-07-09T10:59:00Z</dcterms:created>
  <dcterms:modified xsi:type="dcterms:W3CDTF">2024-07-09T11:00:00Z</dcterms:modified>
</cp:coreProperties>
</file>