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746A9" w14:textId="77777777" w:rsidR="005400C5" w:rsidRPr="005400C5" w:rsidRDefault="005400C5" w:rsidP="005400C5">
      <w:pPr>
        <w:widowControl/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</w:p>
    <w:p w14:paraId="2E1EA6C6" w14:textId="77777777" w:rsidR="005400C5" w:rsidRPr="00451310" w:rsidRDefault="005400C5" w:rsidP="005400C5">
      <w:pPr>
        <w:widowControl/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 w:rsidRPr="005400C5">
        <w:rPr>
          <w:rFonts w:asciiTheme="minorEastAsia" w:eastAsiaTheme="minorEastAsia" w:hAnsiTheme="minorEastAsia" w:hint="eastAsia"/>
          <w:sz w:val="22"/>
        </w:rPr>
        <w:t>隣接森林所有者との境界確認の状況について</w:t>
      </w:r>
    </w:p>
    <w:p w14:paraId="68F0CA8D" w14:textId="77777777" w:rsidR="005400C5" w:rsidRDefault="005400C5" w:rsidP="005400C5">
      <w:pPr>
        <w:widowControl/>
        <w:wordWrap w:val="0"/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  <w:sz w:val="22"/>
        </w:rPr>
      </w:pPr>
    </w:p>
    <w:p w14:paraId="78976E24" w14:textId="77777777" w:rsidR="005400C5" w:rsidRDefault="005400C5" w:rsidP="005400C5">
      <w:pPr>
        <w:widowControl/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  <w:sz w:val="22"/>
        </w:rPr>
      </w:pPr>
    </w:p>
    <w:p w14:paraId="646962FF" w14:textId="77777777" w:rsidR="005400C5" w:rsidRDefault="005400C5" w:rsidP="005400C5">
      <w:pPr>
        <w:widowControl/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  <w:sz w:val="22"/>
        </w:rPr>
      </w:pPr>
      <w:r w:rsidRPr="00451310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3A07BDA8" w14:textId="77777777" w:rsidR="005400C5" w:rsidRDefault="005400C5" w:rsidP="005400C5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</w:p>
    <w:p w14:paraId="5603BAE2" w14:textId="2C4B10AB" w:rsidR="005400C5" w:rsidRDefault="00795908" w:rsidP="005400C5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大台町長</w:t>
      </w:r>
      <w:r w:rsidR="005400C5">
        <w:rPr>
          <w:rFonts w:asciiTheme="minorEastAsia" w:eastAsiaTheme="minorEastAsia" w:hAnsiTheme="minorEastAsia" w:hint="eastAsia"/>
          <w:sz w:val="22"/>
        </w:rPr>
        <w:t xml:space="preserve">　殿</w:t>
      </w:r>
    </w:p>
    <w:p w14:paraId="68255CAC" w14:textId="77777777" w:rsidR="005400C5" w:rsidRDefault="005400C5" w:rsidP="005400C5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</w:p>
    <w:p w14:paraId="7C6113E3" w14:textId="77777777" w:rsidR="005400C5" w:rsidRPr="00451310" w:rsidRDefault="005400C5" w:rsidP="005400C5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</w:p>
    <w:p w14:paraId="3344F0C3" w14:textId="46892102" w:rsidR="005400C5" w:rsidRDefault="005400C5" w:rsidP="005400C5">
      <w:pPr>
        <w:widowControl/>
        <w:wordWrap w:val="0"/>
        <w:autoSpaceDE w:val="0"/>
        <w:autoSpaceDN w:val="0"/>
        <w:spacing w:line="240" w:lineRule="exact"/>
        <w:ind w:rightChars="800" w:right="168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　所</w:t>
      </w:r>
    </w:p>
    <w:p w14:paraId="15C432B4" w14:textId="77777777" w:rsidR="00795908" w:rsidRPr="00451310" w:rsidRDefault="00795908" w:rsidP="00795908">
      <w:pPr>
        <w:widowControl/>
        <w:autoSpaceDE w:val="0"/>
        <w:autoSpaceDN w:val="0"/>
        <w:spacing w:line="240" w:lineRule="exact"/>
        <w:ind w:rightChars="800" w:right="1680"/>
        <w:jc w:val="right"/>
        <w:rPr>
          <w:rFonts w:asciiTheme="minorEastAsia" w:eastAsiaTheme="minorEastAsia" w:hAnsiTheme="minorEastAsia"/>
          <w:sz w:val="22"/>
        </w:rPr>
      </w:pPr>
    </w:p>
    <w:p w14:paraId="76D54812" w14:textId="77777777" w:rsidR="005400C5" w:rsidRPr="00451310" w:rsidRDefault="005400C5" w:rsidP="005400C5">
      <w:pPr>
        <w:widowControl/>
        <w:wordWrap w:val="0"/>
        <w:autoSpaceDE w:val="0"/>
        <w:autoSpaceDN w:val="0"/>
        <w:spacing w:line="240" w:lineRule="exact"/>
        <w:ind w:rightChars="800" w:right="168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氏　名</w:t>
      </w:r>
    </w:p>
    <w:p w14:paraId="6F3AD592" w14:textId="77777777" w:rsidR="005400C5" w:rsidRDefault="005400C5" w:rsidP="005400C5">
      <w:pPr>
        <w:widowControl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z w:val="22"/>
        </w:rPr>
      </w:pPr>
    </w:p>
    <w:p w14:paraId="3F2025C5" w14:textId="77777777" w:rsidR="005400C5" w:rsidRDefault="005400C5" w:rsidP="005400C5">
      <w:pPr>
        <w:widowControl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z w:val="22"/>
        </w:rPr>
      </w:pPr>
    </w:p>
    <w:p w14:paraId="10AED221" w14:textId="1DBFF8FB" w:rsidR="00A12B11" w:rsidRDefault="00795908" w:rsidP="00A12B11">
      <w:pPr>
        <w:overflowPunct w:val="0"/>
        <w:autoSpaceDE w:val="0"/>
        <w:autoSpaceDN w:val="0"/>
        <w:textAlignment w:val="baseline"/>
        <w:rPr>
          <w:rFonts w:asciiTheme="minorEastAsia" w:eastAsiaTheme="minorEastAsia" w:hAnsiTheme="minorEastAsia" w:cs="ＭＳ ゴシック" w:hint="eastAsia"/>
          <w:kern w:val="0"/>
          <w:sz w:val="22"/>
        </w:rPr>
      </w:pPr>
      <w:r>
        <w:rPr>
          <w:rFonts w:asciiTheme="minorEastAsia" w:eastAsiaTheme="minorEastAsia" w:hAnsiTheme="minorEastAsia" w:cs="ＭＳ ゴシック" w:hint="eastAsia"/>
          <w:kern w:val="0"/>
          <w:sz w:val="22"/>
        </w:rPr>
        <w:t xml:space="preserve">　　本届出対象</w:t>
      </w:r>
      <w:r w:rsidR="005400C5">
        <w:rPr>
          <w:rFonts w:asciiTheme="minorEastAsia" w:eastAsiaTheme="minorEastAsia" w:hAnsiTheme="minorEastAsia" w:cs="ＭＳ ゴシック" w:hint="eastAsia"/>
          <w:kern w:val="0"/>
          <w:sz w:val="22"/>
        </w:rPr>
        <w:t>森林の立木の伐採にあたり、</w:t>
      </w:r>
      <w:r w:rsidR="00A12B11">
        <w:rPr>
          <w:rFonts w:asciiTheme="minorEastAsia" w:eastAsiaTheme="minorEastAsia" w:hAnsiTheme="minorEastAsia" w:cs="ＭＳ ゴシック" w:hint="eastAsia"/>
          <w:kern w:val="0"/>
          <w:sz w:val="22"/>
        </w:rPr>
        <w:t>伐採開始時までに、隣接所有者との境界を確認の確認を行うことを誓約します。</w:t>
      </w:r>
    </w:p>
    <w:p w14:paraId="1753458A" w14:textId="77777777" w:rsidR="005400C5" w:rsidRDefault="005400C5" w:rsidP="005400C5">
      <w:pPr>
        <w:ind w:firstLineChars="100" w:firstLine="220"/>
        <w:rPr>
          <w:rFonts w:asciiTheme="minorEastAsia" w:eastAsiaTheme="minorEastAsia" w:hAnsiTheme="minorEastAsia" w:cs="ＭＳ ゴシック"/>
          <w:kern w:val="0"/>
          <w:sz w:val="22"/>
        </w:rPr>
      </w:pPr>
      <w:r>
        <w:rPr>
          <w:rFonts w:asciiTheme="minorEastAsia" w:eastAsiaTheme="minorEastAsia" w:hAnsiTheme="minorEastAsia" w:cs="ＭＳ ゴシック" w:hint="eastAsia"/>
          <w:kern w:val="0"/>
          <w:sz w:val="22"/>
        </w:rPr>
        <w:t>なお、境界に関する争いが生じた場合には、届出者の責任において対応を行います。</w:t>
      </w:r>
    </w:p>
    <w:p w14:paraId="709F6C3D" w14:textId="77777777" w:rsidR="00974596" w:rsidRDefault="00974596" w:rsidP="005400C5">
      <w:pPr>
        <w:ind w:firstLineChars="100" w:firstLine="220"/>
        <w:rPr>
          <w:rFonts w:asciiTheme="minorEastAsia" w:eastAsiaTheme="minorEastAsia" w:hAnsiTheme="minorEastAsia" w:cs="ＭＳ ゴシック"/>
          <w:kern w:val="0"/>
          <w:sz w:val="22"/>
        </w:rPr>
      </w:pPr>
    </w:p>
    <w:p w14:paraId="2F084756" w14:textId="77777777" w:rsidR="00974596" w:rsidRPr="00A12B11" w:rsidRDefault="00974596">
      <w:pPr>
        <w:widowControl/>
        <w:jc w:val="left"/>
        <w:rPr>
          <w:rFonts w:asciiTheme="minorEastAsia" w:eastAsiaTheme="minorEastAsia" w:hAnsiTheme="minorEastAsia" w:cs="ＭＳ ゴシック"/>
          <w:kern w:val="0"/>
          <w:sz w:val="22"/>
        </w:rPr>
      </w:pPr>
    </w:p>
    <w:sectPr w:rsidR="00974596" w:rsidRPr="00A12B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96C26" w14:textId="77777777" w:rsidR="00845245" w:rsidRDefault="00845245" w:rsidP="004F756B">
      <w:r>
        <w:separator/>
      </w:r>
    </w:p>
  </w:endnote>
  <w:endnote w:type="continuationSeparator" w:id="0">
    <w:p w14:paraId="680BFC07" w14:textId="77777777" w:rsidR="00845245" w:rsidRDefault="00845245" w:rsidP="004F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8282E" w14:textId="77777777" w:rsidR="00845245" w:rsidRDefault="00845245" w:rsidP="004F756B">
      <w:r>
        <w:separator/>
      </w:r>
    </w:p>
  </w:footnote>
  <w:footnote w:type="continuationSeparator" w:id="0">
    <w:p w14:paraId="64AE08E5" w14:textId="77777777" w:rsidR="00845245" w:rsidRDefault="00845245" w:rsidP="004F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58BA"/>
    <w:multiLevelType w:val="hybridMultilevel"/>
    <w:tmpl w:val="5FC0AD3C"/>
    <w:lvl w:ilvl="0" w:tplc="DA081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72315"/>
    <w:multiLevelType w:val="hybridMultilevel"/>
    <w:tmpl w:val="641C017A"/>
    <w:lvl w:ilvl="0" w:tplc="214A8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B7"/>
    <w:rsid w:val="0000291E"/>
    <w:rsid w:val="00020258"/>
    <w:rsid w:val="00044125"/>
    <w:rsid w:val="00086E18"/>
    <w:rsid w:val="000C4167"/>
    <w:rsid w:val="000C5E98"/>
    <w:rsid w:val="000D742F"/>
    <w:rsid w:val="000F5092"/>
    <w:rsid w:val="001741BC"/>
    <w:rsid w:val="001B1E4B"/>
    <w:rsid w:val="001E0B63"/>
    <w:rsid w:val="00211655"/>
    <w:rsid w:val="00281AFB"/>
    <w:rsid w:val="00285898"/>
    <w:rsid w:val="00311467"/>
    <w:rsid w:val="0033465D"/>
    <w:rsid w:val="00344836"/>
    <w:rsid w:val="003914B7"/>
    <w:rsid w:val="00406E59"/>
    <w:rsid w:val="00414DD9"/>
    <w:rsid w:val="004331C0"/>
    <w:rsid w:val="00444590"/>
    <w:rsid w:val="00480562"/>
    <w:rsid w:val="004862E1"/>
    <w:rsid w:val="00495C13"/>
    <w:rsid w:val="004A21B7"/>
    <w:rsid w:val="004A5E28"/>
    <w:rsid w:val="004F756B"/>
    <w:rsid w:val="00502475"/>
    <w:rsid w:val="005053F6"/>
    <w:rsid w:val="005400C5"/>
    <w:rsid w:val="005631C8"/>
    <w:rsid w:val="005D6AA5"/>
    <w:rsid w:val="005F1ED9"/>
    <w:rsid w:val="005F42DB"/>
    <w:rsid w:val="006258DF"/>
    <w:rsid w:val="0063291A"/>
    <w:rsid w:val="00633454"/>
    <w:rsid w:val="00650C50"/>
    <w:rsid w:val="006519A4"/>
    <w:rsid w:val="00672409"/>
    <w:rsid w:val="00673C3E"/>
    <w:rsid w:val="006C6EC1"/>
    <w:rsid w:val="006D673E"/>
    <w:rsid w:val="006E69C2"/>
    <w:rsid w:val="006F5BAB"/>
    <w:rsid w:val="00776171"/>
    <w:rsid w:val="007868EC"/>
    <w:rsid w:val="007938FC"/>
    <w:rsid w:val="00795908"/>
    <w:rsid w:val="00841946"/>
    <w:rsid w:val="00845245"/>
    <w:rsid w:val="00857903"/>
    <w:rsid w:val="00864898"/>
    <w:rsid w:val="00892E11"/>
    <w:rsid w:val="00896542"/>
    <w:rsid w:val="008A5B3B"/>
    <w:rsid w:val="008D65E9"/>
    <w:rsid w:val="00962BC5"/>
    <w:rsid w:val="00974596"/>
    <w:rsid w:val="009B191D"/>
    <w:rsid w:val="009B2A24"/>
    <w:rsid w:val="009E4775"/>
    <w:rsid w:val="00A12B11"/>
    <w:rsid w:val="00A278F3"/>
    <w:rsid w:val="00A31146"/>
    <w:rsid w:val="00A34ABF"/>
    <w:rsid w:val="00A35A93"/>
    <w:rsid w:val="00A476FB"/>
    <w:rsid w:val="00A61470"/>
    <w:rsid w:val="00A95A34"/>
    <w:rsid w:val="00A96EB0"/>
    <w:rsid w:val="00AB2CC9"/>
    <w:rsid w:val="00AC38BD"/>
    <w:rsid w:val="00AC6964"/>
    <w:rsid w:val="00AF1F32"/>
    <w:rsid w:val="00AF5E1C"/>
    <w:rsid w:val="00B13AB3"/>
    <w:rsid w:val="00B35336"/>
    <w:rsid w:val="00B41E98"/>
    <w:rsid w:val="00B7648E"/>
    <w:rsid w:val="00BB7F3A"/>
    <w:rsid w:val="00C06A3C"/>
    <w:rsid w:val="00C274D5"/>
    <w:rsid w:val="00C66730"/>
    <w:rsid w:val="00C67AC5"/>
    <w:rsid w:val="00C738E4"/>
    <w:rsid w:val="00C81D08"/>
    <w:rsid w:val="00C96E9E"/>
    <w:rsid w:val="00CD4480"/>
    <w:rsid w:val="00D25D4D"/>
    <w:rsid w:val="00D803E2"/>
    <w:rsid w:val="00DE29D3"/>
    <w:rsid w:val="00E12195"/>
    <w:rsid w:val="00E81A26"/>
    <w:rsid w:val="00E84CDA"/>
    <w:rsid w:val="00E92998"/>
    <w:rsid w:val="00E94910"/>
    <w:rsid w:val="00E97167"/>
    <w:rsid w:val="00ED6848"/>
    <w:rsid w:val="00EE046C"/>
    <w:rsid w:val="00EE0E04"/>
    <w:rsid w:val="00F7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7FAE63"/>
  <w15:chartTrackingRefBased/>
  <w15:docId w15:val="{8D331F7A-7F91-48B0-8A8A-4C15CA93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E11"/>
    <w:pPr>
      <w:widowControl w:val="0"/>
      <w:jc w:val="both"/>
    </w:pPr>
    <w:rPr>
      <w:rFonts w:ascii="ＭＳ 明朝" w:eastAsia="ＭＳ 明朝" w:hAnsi="Century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914B7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914B7"/>
    <w:rPr>
      <w:rFonts w:ascii="Arial" w:eastAsia="ＭＳ ゴシック" w:hAnsi="Arial" w:cs="Times New Roman"/>
      <w:sz w:val="24"/>
    </w:rPr>
  </w:style>
  <w:style w:type="table" w:styleId="a3">
    <w:name w:val="Table Grid"/>
    <w:basedOn w:val="a1"/>
    <w:uiPriority w:val="39"/>
    <w:rsid w:val="003914B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69C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69C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14DD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F7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756B"/>
    <w:rPr>
      <w:rFonts w:ascii="ＭＳ 明朝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4F7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756B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0434@xen-net.local</cp:lastModifiedBy>
  <cp:revision>21</cp:revision>
  <cp:lastPrinted>2023-01-27T07:30:00Z</cp:lastPrinted>
  <dcterms:created xsi:type="dcterms:W3CDTF">2023-01-27T05:50:00Z</dcterms:created>
  <dcterms:modified xsi:type="dcterms:W3CDTF">2023-03-18T05:45:00Z</dcterms:modified>
</cp:coreProperties>
</file>