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0B6C" w14:textId="7D6CA0B3" w:rsidR="00AC29AC" w:rsidRDefault="003637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6C5DA4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号</w:t>
      </w:r>
      <w:r w:rsidR="006C5DA4">
        <w:rPr>
          <w:rFonts w:ascii="ＭＳ 明朝" w:eastAsia="ＭＳ 明朝" w:hAnsi="ＭＳ 明朝" w:hint="eastAsia"/>
          <w:sz w:val="24"/>
          <w:szCs w:val="28"/>
        </w:rPr>
        <w:t>（第５条、第８条関係）</w:t>
      </w:r>
    </w:p>
    <w:p w14:paraId="29AE337D" w14:textId="1AFA1B47" w:rsidR="00363768" w:rsidRDefault="00363768">
      <w:pPr>
        <w:rPr>
          <w:rFonts w:ascii="ＭＳ 明朝" w:eastAsia="ＭＳ 明朝" w:hAnsi="ＭＳ 明朝"/>
          <w:sz w:val="24"/>
          <w:szCs w:val="28"/>
        </w:rPr>
      </w:pPr>
    </w:p>
    <w:p w14:paraId="07F5369B" w14:textId="16ECE9A9" w:rsidR="00363768" w:rsidRDefault="00363768" w:rsidP="00363768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大台町森の循環事業補助金収支（予算・決算）書</w:t>
      </w:r>
    </w:p>
    <w:p w14:paraId="19CCBBC2" w14:textId="5E4BC044" w:rsidR="00363768" w:rsidRDefault="00363768" w:rsidP="0036376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B1BD2C9" w14:textId="157239F2" w:rsidR="00363768" w:rsidRDefault="00363768" w:rsidP="0036376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A25B2FB" w14:textId="7AE63788" w:rsidR="00363768" w:rsidRPr="00D012B2" w:rsidRDefault="00D012B2" w:rsidP="00D012B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363768" w:rsidRPr="00D012B2">
        <w:rPr>
          <w:rFonts w:ascii="ＭＳ 明朝" w:eastAsia="ＭＳ 明朝" w:hAnsi="ＭＳ 明朝" w:hint="eastAsia"/>
          <w:sz w:val="24"/>
          <w:szCs w:val="28"/>
        </w:rPr>
        <w:t>収入の部</w:t>
      </w:r>
    </w:p>
    <w:p w14:paraId="013DA0FD" w14:textId="3FCA721F" w:rsid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3768" w14:paraId="635A2F10" w14:textId="77777777" w:rsidTr="00363768">
        <w:trPr>
          <w:trHeight w:val="450"/>
        </w:trPr>
        <w:tc>
          <w:tcPr>
            <w:tcW w:w="2831" w:type="dxa"/>
          </w:tcPr>
          <w:p w14:paraId="38FA2F92" w14:textId="35F8877E" w:rsidR="00363768" w:rsidRDefault="00363768" w:rsidP="003637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2831" w:type="dxa"/>
          </w:tcPr>
          <w:p w14:paraId="70FFD944" w14:textId="69B2EEB6" w:rsidR="00363768" w:rsidRDefault="00363768" w:rsidP="003637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（予算・決算）額</w:t>
            </w:r>
          </w:p>
        </w:tc>
        <w:tc>
          <w:tcPr>
            <w:tcW w:w="2832" w:type="dxa"/>
          </w:tcPr>
          <w:p w14:paraId="223EEEC1" w14:textId="65B89912" w:rsidR="00363768" w:rsidRDefault="00363768" w:rsidP="003637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363768" w14:paraId="6F8DB96E" w14:textId="77777777" w:rsidTr="00363768">
        <w:trPr>
          <w:trHeight w:val="1974"/>
        </w:trPr>
        <w:tc>
          <w:tcPr>
            <w:tcW w:w="2831" w:type="dxa"/>
          </w:tcPr>
          <w:p w14:paraId="15CC678F" w14:textId="77777777" w:rsidR="00363768" w:rsidRDefault="00363768" w:rsidP="0036376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5DAD9E42" w14:textId="77777777" w:rsidR="00363768" w:rsidRDefault="00363768" w:rsidP="0036376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689D247D" w14:textId="77777777" w:rsidR="00363768" w:rsidRDefault="00363768" w:rsidP="0036376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3768" w14:paraId="6E56C76E" w14:textId="77777777" w:rsidTr="00363768">
        <w:trPr>
          <w:trHeight w:val="468"/>
        </w:trPr>
        <w:tc>
          <w:tcPr>
            <w:tcW w:w="2831" w:type="dxa"/>
          </w:tcPr>
          <w:p w14:paraId="2B0FB1FD" w14:textId="7F4B95A8" w:rsidR="00363768" w:rsidRDefault="00363768" w:rsidP="0036376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  <w:tc>
          <w:tcPr>
            <w:tcW w:w="2831" w:type="dxa"/>
          </w:tcPr>
          <w:p w14:paraId="142C08A9" w14:textId="77777777" w:rsidR="00363768" w:rsidRDefault="00363768" w:rsidP="0036376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854F563" w14:textId="77777777" w:rsidR="00363768" w:rsidRDefault="00363768" w:rsidP="00363768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488E25B" w14:textId="2260A7C2" w:rsid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1108A20" w14:textId="16B13369" w:rsid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70DF7E5" w14:textId="6F2D56CA" w:rsidR="00363768" w:rsidRPr="00D012B2" w:rsidRDefault="00D012B2" w:rsidP="00D012B2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="00363768" w:rsidRPr="00D012B2">
        <w:rPr>
          <w:rFonts w:ascii="ＭＳ 明朝" w:eastAsia="ＭＳ 明朝" w:hAnsi="ＭＳ 明朝" w:hint="eastAsia"/>
          <w:sz w:val="24"/>
          <w:szCs w:val="28"/>
        </w:rPr>
        <w:t>支出の部</w:t>
      </w:r>
    </w:p>
    <w:p w14:paraId="3BBF1CA1" w14:textId="4D73FFB9" w:rsid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3768" w14:paraId="0EF90FFC" w14:textId="77777777" w:rsidTr="007A1D9D">
        <w:trPr>
          <w:trHeight w:val="450"/>
        </w:trPr>
        <w:tc>
          <w:tcPr>
            <w:tcW w:w="2831" w:type="dxa"/>
          </w:tcPr>
          <w:p w14:paraId="0D2A775B" w14:textId="77777777" w:rsidR="00363768" w:rsidRDefault="00363768" w:rsidP="007A1D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2831" w:type="dxa"/>
          </w:tcPr>
          <w:p w14:paraId="3131A3AB" w14:textId="77777777" w:rsidR="00363768" w:rsidRDefault="00363768" w:rsidP="007A1D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（予算・決算）額</w:t>
            </w:r>
          </w:p>
        </w:tc>
        <w:tc>
          <w:tcPr>
            <w:tcW w:w="2832" w:type="dxa"/>
          </w:tcPr>
          <w:p w14:paraId="5860A725" w14:textId="77777777" w:rsidR="00363768" w:rsidRDefault="00363768" w:rsidP="007A1D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備考</w:t>
            </w:r>
          </w:p>
        </w:tc>
      </w:tr>
      <w:tr w:rsidR="00363768" w14:paraId="61B43400" w14:textId="77777777" w:rsidTr="007A1D9D">
        <w:trPr>
          <w:trHeight w:val="1974"/>
        </w:trPr>
        <w:tc>
          <w:tcPr>
            <w:tcW w:w="2831" w:type="dxa"/>
          </w:tcPr>
          <w:p w14:paraId="03E6EC59" w14:textId="77777777" w:rsidR="00363768" w:rsidRDefault="00363768" w:rsidP="007A1D9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4D05D5D8" w14:textId="77777777" w:rsidR="00363768" w:rsidRDefault="00363768" w:rsidP="007A1D9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3E98C31" w14:textId="77777777" w:rsidR="00363768" w:rsidRDefault="00363768" w:rsidP="007A1D9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3768" w14:paraId="014B7AB9" w14:textId="77777777" w:rsidTr="007A1D9D">
        <w:trPr>
          <w:trHeight w:val="468"/>
        </w:trPr>
        <w:tc>
          <w:tcPr>
            <w:tcW w:w="2831" w:type="dxa"/>
          </w:tcPr>
          <w:p w14:paraId="593BDC1C" w14:textId="77777777" w:rsidR="00363768" w:rsidRDefault="00363768" w:rsidP="007A1D9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</w:p>
        </w:tc>
        <w:tc>
          <w:tcPr>
            <w:tcW w:w="2831" w:type="dxa"/>
          </w:tcPr>
          <w:p w14:paraId="6877FE87" w14:textId="77777777" w:rsidR="00363768" w:rsidRDefault="00363768" w:rsidP="007A1D9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5E6C7182" w14:textId="77777777" w:rsidR="00363768" w:rsidRDefault="00363768" w:rsidP="007A1D9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263991" w14:textId="77777777" w:rsidR="00363768" w:rsidRP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985BDE" w14:textId="77777777" w:rsidR="00363768" w:rsidRPr="00363768" w:rsidRDefault="00363768" w:rsidP="00363768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363768" w:rsidRPr="00363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99E"/>
    <w:multiLevelType w:val="hybridMultilevel"/>
    <w:tmpl w:val="DED8B4FA"/>
    <w:lvl w:ilvl="0" w:tplc="698812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68"/>
    <w:rsid w:val="00363768"/>
    <w:rsid w:val="006C5DA4"/>
    <w:rsid w:val="00AC29AC"/>
    <w:rsid w:val="00D0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8A64D"/>
  <w15:chartTrackingRefBased/>
  <w15:docId w15:val="{04ACD4A4-543D-43C8-B8E7-3F800633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768"/>
    <w:pPr>
      <w:ind w:leftChars="400" w:left="840"/>
    </w:pPr>
  </w:style>
  <w:style w:type="table" w:styleId="a4">
    <w:name w:val="Table Grid"/>
    <w:basedOn w:val="a1"/>
    <w:uiPriority w:val="39"/>
    <w:rsid w:val="0036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6931-8665-4338-9B49-D23120D8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0395</cp:lastModifiedBy>
  <cp:revision>4</cp:revision>
  <dcterms:created xsi:type="dcterms:W3CDTF">2023-03-01T00:45:00Z</dcterms:created>
  <dcterms:modified xsi:type="dcterms:W3CDTF">2023-03-23T00:07:00Z</dcterms:modified>
</cp:coreProperties>
</file>