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437A" w14:textId="7D71B881" w:rsidR="00010591" w:rsidRDefault="00793EE1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様式第１号（第５条関係）</w:t>
      </w:r>
    </w:p>
    <w:p w14:paraId="0EC02EA4" w14:textId="7DCA1421" w:rsidR="00793EE1" w:rsidRDefault="00793EE1">
      <w:pPr>
        <w:rPr>
          <w:rFonts w:ascii="ＭＳ 明朝" w:eastAsia="ＭＳ 明朝" w:hAnsi="ＭＳ 明朝"/>
          <w:sz w:val="24"/>
          <w:szCs w:val="28"/>
        </w:rPr>
      </w:pPr>
    </w:p>
    <w:p w14:paraId="4C732BED" w14:textId="1F9E3C82" w:rsidR="00793EE1" w:rsidRDefault="00793EE1" w:rsidP="00793EE1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大台町森の循環事業補助金</w:t>
      </w:r>
    </w:p>
    <w:p w14:paraId="1484062B" w14:textId="10869532" w:rsidR="00793EE1" w:rsidRDefault="00793EE1" w:rsidP="00793EE1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交付申請書</w:t>
      </w:r>
    </w:p>
    <w:p w14:paraId="1616593D" w14:textId="726A23DE" w:rsidR="00793EE1" w:rsidRDefault="00793EE1" w:rsidP="00793EE1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CEEEA04" w14:textId="1C3AC282" w:rsidR="00793EE1" w:rsidRDefault="00793EE1" w:rsidP="00793EE1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1544B67E" w14:textId="0819BB45" w:rsidR="00793EE1" w:rsidRDefault="00793EE1" w:rsidP="00793EE1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E320215" w14:textId="0A2A4D8D" w:rsidR="00793EE1" w:rsidRDefault="00793EE1" w:rsidP="00793EE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（宛先）大台町長</w:t>
      </w:r>
    </w:p>
    <w:p w14:paraId="13EDC4B6" w14:textId="5691C470" w:rsidR="00793EE1" w:rsidRDefault="00793EE1" w:rsidP="00793EE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129D507" w14:textId="77777777" w:rsidR="00793EE1" w:rsidRDefault="00793EE1" w:rsidP="00793EE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2F39289" w14:textId="2AB49514" w:rsidR="00793EE1" w:rsidRDefault="00793EE1" w:rsidP="00793EE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申請者　　住所</w:t>
      </w:r>
    </w:p>
    <w:p w14:paraId="6CC7E1AD" w14:textId="015D9573" w:rsidR="00793EE1" w:rsidRDefault="00793EE1" w:rsidP="00793EE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氏名</w:t>
      </w:r>
    </w:p>
    <w:p w14:paraId="7E3B08A5" w14:textId="39C79C6A" w:rsidR="00793EE1" w:rsidRDefault="00793EE1" w:rsidP="00793EE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9C85C82" w14:textId="2CDE4D4E" w:rsidR="00793EE1" w:rsidRDefault="00793EE1" w:rsidP="00793EE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748620E" w14:textId="5EE6A02E" w:rsidR="00793EE1" w:rsidRDefault="00793EE1" w:rsidP="00793EE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09BF088" w14:textId="5A72C5B8" w:rsidR="00793EE1" w:rsidRDefault="00793EE1" w:rsidP="00793EE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大台町森の循環事業補助金　　　　　　　円を交付されるよう、大台町森の循環事業補助金交付要綱第５条の規定により、次の関係書類を添えて申請します。</w:t>
      </w:r>
    </w:p>
    <w:p w14:paraId="00181810" w14:textId="375FC6B9" w:rsidR="00793EE1" w:rsidRDefault="00793EE1" w:rsidP="00793EE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705787CA" w14:textId="69013D07" w:rsidR="00793EE1" w:rsidRDefault="00793EE1" w:rsidP="00793EE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F8F1E11" w14:textId="60815AED" w:rsidR="00793EE1" w:rsidRDefault="00793EE1" w:rsidP="00793EE1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D8A0D8A" w14:textId="1F668B87" w:rsidR="00793EE1" w:rsidRDefault="00793EE1" w:rsidP="00793EE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関係書類</w:t>
      </w:r>
    </w:p>
    <w:p w14:paraId="3C038858" w14:textId="6545FB92" w:rsidR="00793EE1" w:rsidRPr="000B1101" w:rsidRDefault="000B1101" w:rsidP="000B110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　</w:t>
      </w:r>
      <w:r w:rsidR="00793EE1" w:rsidRPr="000B1101">
        <w:rPr>
          <w:rFonts w:ascii="ＭＳ 明朝" w:eastAsia="ＭＳ 明朝" w:hAnsi="ＭＳ 明朝" w:hint="eastAsia"/>
          <w:sz w:val="24"/>
          <w:szCs w:val="28"/>
        </w:rPr>
        <w:t>大台町森の循環事業補助金事業</w:t>
      </w: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793EE1" w:rsidRPr="000B1101">
        <w:rPr>
          <w:rFonts w:ascii="ＭＳ 明朝" w:eastAsia="ＭＳ 明朝" w:hAnsi="ＭＳ 明朝" w:hint="eastAsia"/>
          <w:sz w:val="24"/>
          <w:szCs w:val="28"/>
        </w:rPr>
        <w:t>計画</w:t>
      </w:r>
      <w:r>
        <w:rPr>
          <w:rFonts w:ascii="ＭＳ 明朝" w:eastAsia="ＭＳ 明朝" w:hAnsi="ＭＳ 明朝" w:hint="eastAsia"/>
          <w:sz w:val="24"/>
          <w:szCs w:val="28"/>
        </w:rPr>
        <w:t>・報告）</w:t>
      </w:r>
      <w:r w:rsidR="00793EE1" w:rsidRPr="000B1101">
        <w:rPr>
          <w:rFonts w:ascii="ＭＳ 明朝" w:eastAsia="ＭＳ 明朝" w:hAnsi="ＭＳ 明朝" w:hint="eastAsia"/>
          <w:sz w:val="24"/>
          <w:szCs w:val="28"/>
        </w:rPr>
        <w:t>書（様式第</w:t>
      </w:r>
      <w:r w:rsidR="00A4537E" w:rsidRPr="000B1101">
        <w:rPr>
          <w:rFonts w:ascii="ＭＳ 明朝" w:eastAsia="ＭＳ 明朝" w:hAnsi="ＭＳ 明朝" w:hint="eastAsia"/>
          <w:sz w:val="24"/>
          <w:szCs w:val="28"/>
        </w:rPr>
        <w:t>２</w:t>
      </w:r>
      <w:r w:rsidR="00793EE1" w:rsidRPr="000B1101">
        <w:rPr>
          <w:rFonts w:ascii="ＭＳ 明朝" w:eastAsia="ＭＳ 明朝" w:hAnsi="ＭＳ 明朝" w:hint="eastAsia"/>
          <w:sz w:val="24"/>
          <w:szCs w:val="28"/>
        </w:rPr>
        <w:t>号）</w:t>
      </w:r>
    </w:p>
    <w:p w14:paraId="42909213" w14:textId="4D2D705D" w:rsidR="00793EE1" w:rsidRPr="000B1101" w:rsidRDefault="000B1101" w:rsidP="000B110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２　</w:t>
      </w:r>
      <w:r w:rsidR="00793EE1" w:rsidRPr="000B1101">
        <w:rPr>
          <w:rFonts w:ascii="ＭＳ 明朝" w:eastAsia="ＭＳ 明朝" w:hAnsi="ＭＳ 明朝" w:hint="eastAsia"/>
          <w:sz w:val="24"/>
          <w:szCs w:val="28"/>
        </w:rPr>
        <w:t>大台町森の循環事業補助金収支</w:t>
      </w:r>
      <w:r>
        <w:rPr>
          <w:rFonts w:ascii="ＭＳ 明朝" w:eastAsia="ＭＳ 明朝" w:hAnsi="ＭＳ 明朝" w:hint="eastAsia"/>
          <w:sz w:val="24"/>
          <w:szCs w:val="28"/>
        </w:rPr>
        <w:t>（</w:t>
      </w:r>
      <w:r w:rsidR="00793EE1" w:rsidRPr="000B1101">
        <w:rPr>
          <w:rFonts w:ascii="ＭＳ 明朝" w:eastAsia="ＭＳ 明朝" w:hAnsi="ＭＳ 明朝" w:hint="eastAsia"/>
          <w:sz w:val="24"/>
          <w:szCs w:val="28"/>
        </w:rPr>
        <w:t>予算</w:t>
      </w:r>
      <w:r>
        <w:rPr>
          <w:rFonts w:ascii="ＭＳ 明朝" w:eastAsia="ＭＳ 明朝" w:hAnsi="ＭＳ 明朝" w:hint="eastAsia"/>
          <w:sz w:val="24"/>
          <w:szCs w:val="28"/>
        </w:rPr>
        <w:t>・決算）</w:t>
      </w:r>
      <w:r w:rsidR="00793EE1" w:rsidRPr="000B1101">
        <w:rPr>
          <w:rFonts w:ascii="ＭＳ 明朝" w:eastAsia="ＭＳ 明朝" w:hAnsi="ＭＳ 明朝" w:hint="eastAsia"/>
          <w:sz w:val="24"/>
          <w:szCs w:val="28"/>
        </w:rPr>
        <w:t>書（様式第</w:t>
      </w:r>
      <w:r w:rsidR="00A4537E" w:rsidRPr="000B1101">
        <w:rPr>
          <w:rFonts w:ascii="ＭＳ 明朝" w:eastAsia="ＭＳ 明朝" w:hAnsi="ＭＳ 明朝" w:hint="eastAsia"/>
          <w:sz w:val="24"/>
          <w:szCs w:val="28"/>
        </w:rPr>
        <w:t>３</w:t>
      </w:r>
      <w:r w:rsidR="00793EE1" w:rsidRPr="000B1101">
        <w:rPr>
          <w:rFonts w:ascii="ＭＳ 明朝" w:eastAsia="ＭＳ 明朝" w:hAnsi="ＭＳ 明朝" w:hint="eastAsia"/>
          <w:sz w:val="24"/>
          <w:szCs w:val="28"/>
        </w:rPr>
        <w:t>号）</w:t>
      </w:r>
    </w:p>
    <w:p w14:paraId="243C144E" w14:textId="2D15FEE2" w:rsidR="00793EE1" w:rsidRPr="000B1101" w:rsidRDefault="000B1101" w:rsidP="000B110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３　</w:t>
      </w:r>
      <w:r w:rsidR="00793EE1" w:rsidRPr="000B1101">
        <w:rPr>
          <w:rFonts w:ascii="ＭＳ 明朝" w:eastAsia="ＭＳ 明朝" w:hAnsi="ＭＳ 明朝" w:hint="eastAsia"/>
          <w:sz w:val="24"/>
          <w:szCs w:val="28"/>
        </w:rPr>
        <w:t>国補造林事業の補助対象地であることの証明書類</w:t>
      </w:r>
    </w:p>
    <w:p w14:paraId="34F7C271" w14:textId="0020BCBE" w:rsidR="00793EE1" w:rsidRPr="000B1101" w:rsidRDefault="000B1101" w:rsidP="000B1101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４　</w:t>
      </w:r>
      <w:r w:rsidR="00793EE1" w:rsidRPr="000B1101">
        <w:rPr>
          <w:rFonts w:ascii="ＭＳ 明朝" w:eastAsia="ＭＳ 明朝" w:hAnsi="ＭＳ 明朝" w:hint="eastAsia"/>
          <w:sz w:val="24"/>
          <w:szCs w:val="28"/>
        </w:rPr>
        <w:t>その他町長が必要と認める書類</w:t>
      </w:r>
    </w:p>
    <w:sectPr w:rsidR="00793EE1" w:rsidRPr="000B11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64DF4"/>
    <w:multiLevelType w:val="hybridMultilevel"/>
    <w:tmpl w:val="DE04E9E6"/>
    <w:lvl w:ilvl="0" w:tplc="2FA2D2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EE1"/>
    <w:rsid w:val="00010591"/>
    <w:rsid w:val="000B1101"/>
    <w:rsid w:val="00793EE1"/>
    <w:rsid w:val="00A4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1B4AC"/>
  <w15:chartTrackingRefBased/>
  <w15:docId w15:val="{37E9D283-1F72-4628-91EE-8CD73CC2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E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0395</dc:creator>
  <cp:keywords/>
  <dc:description/>
  <cp:lastModifiedBy>0395</cp:lastModifiedBy>
  <cp:revision>4</cp:revision>
  <dcterms:created xsi:type="dcterms:W3CDTF">2023-02-28T07:08:00Z</dcterms:created>
  <dcterms:modified xsi:type="dcterms:W3CDTF">2023-03-23T00:06:00Z</dcterms:modified>
</cp:coreProperties>
</file>