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38" w:rsidRPr="008B1F9C" w:rsidRDefault="00C84838">
      <w:pPr>
        <w:rPr>
          <w:sz w:val="24"/>
          <w:szCs w:val="24"/>
        </w:rPr>
      </w:pPr>
    </w:p>
    <w:p w:rsidR="00C84838" w:rsidRPr="008B1F9C" w:rsidRDefault="00C84838">
      <w:pPr>
        <w:rPr>
          <w:sz w:val="24"/>
          <w:szCs w:val="24"/>
        </w:rPr>
      </w:pPr>
    </w:p>
    <w:p w:rsidR="006E5A7A" w:rsidRPr="008B1F9C" w:rsidRDefault="00E97E11" w:rsidP="00C877D1">
      <w:pPr>
        <w:jc w:val="center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大台町地域活性化</w:t>
      </w:r>
      <w:r w:rsidR="00152399" w:rsidRPr="008B1F9C">
        <w:rPr>
          <w:rFonts w:hint="eastAsia"/>
          <w:sz w:val="24"/>
          <w:szCs w:val="24"/>
        </w:rPr>
        <w:t>支援事業</w:t>
      </w:r>
      <w:r w:rsidRPr="008B1F9C">
        <w:rPr>
          <w:rFonts w:hint="eastAsia"/>
          <w:sz w:val="24"/>
          <w:szCs w:val="24"/>
        </w:rPr>
        <w:t>補助金</w:t>
      </w:r>
      <w:r w:rsidR="00C877D1" w:rsidRPr="008B1F9C">
        <w:rPr>
          <w:rFonts w:hint="eastAsia"/>
          <w:sz w:val="24"/>
          <w:szCs w:val="24"/>
        </w:rPr>
        <w:t>実績報告書</w:t>
      </w:r>
    </w:p>
    <w:p w:rsidR="00A7151C" w:rsidRPr="008B1F9C" w:rsidRDefault="00A7151C" w:rsidP="00C877D1">
      <w:pPr>
        <w:jc w:val="center"/>
        <w:rPr>
          <w:sz w:val="24"/>
          <w:szCs w:val="24"/>
        </w:rPr>
      </w:pPr>
    </w:p>
    <w:p w:rsidR="000E5B23" w:rsidRPr="008B1F9C" w:rsidRDefault="000E5B23" w:rsidP="000E5B23">
      <w:pPr>
        <w:jc w:val="right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　年　　月　　日</w:t>
      </w: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0E5B23" w:rsidP="000E5B23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大台町長　　　　　　　　　　様</w:t>
      </w: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0E5B23" w:rsidP="008B1F9C">
      <w:pPr>
        <w:ind w:firstLineChars="1880" w:firstLine="4512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団体名：</w:t>
      </w:r>
    </w:p>
    <w:p w:rsidR="000E5B23" w:rsidRPr="008B1F9C" w:rsidRDefault="000E5B23" w:rsidP="008B1F9C">
      <w:pPr>
        <w:ind w:firstLineChars="1888" w:firstLine="4531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住　所：</w:t>
      </w:r>
    </w:p>
    <w:p w:rsidR="000E5B23" w:rsidRPr="008B1F9C" w:rsidRDefault="000E5B23" w:rsidP="008B1F9C">
      <w:pPr>
        <w:ind w:firstLineChars="1890" w:firstLine="4536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代表者：　　　　　　　　　　　印</w:t>
      </w: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0E5B23" w:rsidP="000E5B23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　　年度大台町地域活性化支援事業補助金について、下記のとおり事業を完了したので、大台町地域活性化支援事業補助金交付要綱第</w:t>
      </w:r>
      <w:r w:rsidR="004E10C5" w:rsidRPr="008B1F9C">
        <w:rPr>
          <w:sz w:val="24"/>
          <w:szCs w:val="24"/>
        </w:rPr>
        <w:t>12</w:t>
      </w:r>
      <w:r w:rsidRPr="008B1F9C">
        <w:rPr>
          <w:rFonts w:hint="eastAsia"/>
          <w:sz w:val="24"/>
          <w:szCs w:val="24"/>
        </w:rPr>
        <w:t>条の規定に基づき、関係書類を添えて実績を報告します。</w:t>
      </w: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0E5B23" w:rsidP="000E5B23">
      <w:pPr>
        <w:jc w:val="center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記</w:t>
      </w: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B25293" w:rsidP="000E5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E5B23" w:rsidRPr="008B1F9C">
        <w:rPr>
          <w:rFonts w:hint="eastAsia"/>
          <w:sz w:val="24"/>
          <w:szCs w:val="24"/>
        </w:rPr>
        <w:t>事業名</w:t>
      </w: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B25293" w:rsidP="000E5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E5B23" w:rsidRPr="008B1F9C">
        <w:rPr>
          <w:rFonts w:hint="eastAsia"/>
          <w:sz w:val="24"/>
          <w:szCs w:val="24"/>
        </w:rPr>
        <w:t>事業費</w:t>
      </w: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B25293" w:rsidP="000E5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E5B23" w:rsidRPr="008B1F9C">
        <w:rPr>
          <w:rFonts w:hint="eastAsia"/>
          <w:sz w:val="24"/>
          <w:szCs w:val="24"/>
        </w:rPr>
        <w:t>補助金</w:t>
      </w:r>
    </w:p>
    <w:p w:rsidR="000E5B23" w:rsidRPr="008B1F9C" w:rsidRDefault="000E5B23" w:rsidP="000E5B23">
      <w:pPr>
        <w:rPr>
          <w:sz w:val="24"/>
          <w:szCs w:val="24"/>
        </w:rPr>
      </w:pPr>
    </w:p>
    <w:p w:rsidR="000E5B23" w:rsidRPr="008B1F9C" w:rsidRDefault="00B25293" w:rsidP="000E5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E5B23" w:rsidRPr="008B1F9C">
        <w:rPr>
          <w:rFonts w:hint="eastAsia"/>
          <w:sz w:val="24"/>
          <w:szCs w:val="24"/>
        </w:rPr>
        <w:t>関係書類</w:t>
      </w:r>
    </w:p>
    <w:p w:rsidR="000E5B23" w:rsidRPr="008B1F9C" w:rsidRDefault="000E5B23" w:rsidP="000E5B23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　　事業実績書</w:t>
      </w:r>
      <w:r w:rsidR="00697C04">
        <w:rPr>
          <w:rFonts w:hint="eastAsia"/>
          <w:sz w:val="24"/>
          <w:szCs w:val="24"/>
        </w:rPr>
        <w:t>（様式第６号別紙１）</w:t>
      </w:r>
    </w:p>
    <w:p w:rsidR="000E5B23" w:rsidRPr="008B1F9C" w:rsidRDefault="00697C04" w:rsidP="000E5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経費実績</w:t>
      </w:r>
      <w:r w:rsidR="000E5B23" w:rsidRPr="008B1F9C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（様式第６号別紙２）</w:t>
      </w:r>
    </w:p>
    <w:p w:rsidR="000E5B23" w:rsidRPr="008B1F9C" w:rsidRDefault="000E5B23" w:rsidP="000E5B23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　　その他（　　　　　　　　　　　　　　　）</w:t>
      </w:r>
    </w:p>
    <w:p w:rsidR="005B4725" w:rsidRDefault="007402C8" w:rsidP="005B472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25293">
        <w:rPr>
          <w:rFonts w:hint="eastAsia"/>
          <w:sz w:val="24"/>
          <w:szCs w:val="24"/>
        </w:rPr>
        <w:lastRenderedPageBreak/>
        <w:t>（様式第６</w:t>
      </w:r>
      <w:r w:rsidR="005B4725">
        <w:rPr>
          <w:rFonts w:hint="eastAsia"/>
          <w:sz w:val="24"/>
          <w:szCs w:val="24"/>
        </w:rPr>
        <w:t>号別紙１）</w:t>
      </w:r>
    </w:p>
    <w:p w:rsidR="005B4725" w:rsidRPr="008B1F9C" w:rsidRDefault="005B4725" w:rsidP="005B472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事業実績</w:t>
      </w:r>
      <w:r w:rsidRPr="008B1F9C">
        <w:rPr>
          <w:rFonts w:hint="eastAsia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6260"/>
      </w:tblGrid>
      <w:tr w:rsidR="005B4725" w:rsidRPr="008B1F9C" w:rsidTr="00400B2D">
        <w:trPr>
          <w:trHeight w:val="720"/>
        </w:trPr>
        <w:tc>
          <w:tcPr>
            <w:tcW w:w="2234" w:type="dxa"/>
            <w:vAlign w:val="center"/>
          </w:tcPr>
          <w:p w:rsidR="005B4725" w:rsidRPr="008B1F9C" w:rsidRDefault="00A40CB4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5B4725">
              <w:rPr>
                <w:rFonts w:hint="eastAsia"/>
                <w:sz w:val="24"/>
                <w:szCs w:val="24"/>
              </w:rPr>
              <w:t>事業</w:t>
            </w:r>
            <w:r w:rsidR="005B4725" w:rsidRPr="008B1F9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60" w:type="dxa"/>
            <w:vAlign w:val="center"/>
          </w:tcPr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</w:tc>
      </w:tr>
      <w:tr w:rsidR="005B4725" w:rsidRPr="008B1F9C" w:rsidTr="005B4725">
        <w:trPr>
          <w:trHeight w:val="567"/>
        </w:trPr>
        <w:tc>
          <w:tcPr>
            <w:tcW w:w="2234" w:type="dxa"/>
            <w:vMerge w:val="restart"/>
            <w:vAlign w:val="center"/>
          </w:tcPr>
          <w:p w:rsidR="005B4725" w:rsidRPr="008B1F9C" w:rsidRDefault="00A40CB4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5B4725"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:rsidR="005B4725" w:rsidRPr="008B1F9C" w:rsidRDefault="005B4725" w:rsidP="00400B2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5B4725" w:rsidRPr="008B1F9C" w:rsidTr="005B4725">
        <w:trPr>
          <w:trHeight w:val="567"/>
        </w:trPr>
        <w:tc>
          <w:tcPr>
            <w:tcW w:w="2234" w:type="dxa"/>
            <w:vMerge/>
            <w:vAlign w:val="center"/>
          </w:tcPr>
          <w:p w:rsidR="005B4725" w:rsidRDefault="005B4725" w:rsidP="00400B2D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  <w:vAlign w:val="center"/>
          </w:tcPr>
          <w:p w:rsidR="005B4725" w:rsidRDefault="005B4725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既設団体　・　新設団体　・　当該事業の専属団体</w:t>
            </w:r>
          </w:p>
        </w:tc>
      </w:tr>
      <w:tr w:rsidR="005B4725" w:rsidRPr="008B1F9C" w:rsidTr="00400B2D">
        <w:trPr>
          <w:trHeight w:val="720"/>
        </w:trPr>
        <w:tc>
          <w:tcPr>
            <w:tcW w:w="2234" w:type="dxa"/>
            <w:vAlign w:val="center"/>
          </w:tcPr>
          <w:p w:rsidR="005B4725" w:rsidRPr="008B1F9C" w:rsidRDefault="005B4725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A40CB4">
              <w:rPr>
                <w:rFonts w:hint="eastAsia"/>
                <w:sz w:val="24"/>
                <w:szCs w:val="24"/>
              </w:rPr>
              <w:t xml:space="preserve">　</w:t>
            </w:r>
            <w:r w:rsidRPr="008B1F9C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6260" w:type="dxa"/>
            <w:vAlign w:val="center"/>
          </w:tcPr>
          <w:p w:rsidR="005B4725" w:rsidRPr="008B1F9C" w:rsidRDefault="005B4725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5B4725" w:rsidRPr="008B1F9C" w:rsidTr="00400B2D">
        <w:trPr>
          <w:trHeight w:val="2160"/>
        </w:trPr>
        <w:tc>
          <w:tcPr>
            <w:tcW w:w="2234" w:type="dxa"/>
            <w:vAlign w:val="center"/>
          </w:tcPr>
          <w:p w:rsidR="005B4725" w:rsidRDefault="00A40CB4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5B4725">
              <w:rPr>
                <w:rFonts w:hint="eastAsia"/>
                <w:sz w:val="24"/>
                <w:szCs w:val="24"/>
              </w:rPr>
              <w:t>事業の背景</w:t>
            </w:r>
          </w:p>
          <w:p w:rsidR="005B4725" w:rsidRDefault="005B4725" w:rsidP="00400B2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・経緯</w:t>
            </w:r>
          </w:p>
        </w:tc>
        <w:tc>
          <w:tcPr>
            <w:tcW w:w="6260" w:type="dxa"/>
          </w:tcPr>
          <w:p w:rsidR="005B4725" w:rsidRDefault="005B4725" w:rsidP="00400B2D">
            <w:pPr>
              <w:jc w:val="left"/>
              <w:rPr>
                <w:sz w:val="24"/>
                <w:szCs w:val="24"/>
              </w:rPr>
            </w:pPr>
          </w:p>
          <w:p w:rsidR="005B4725" w:rsidRDefault="005B4725" w:rsidP="00400B2D">
            <w:pPr>
              <w:jc w:val="left"/>
              <w:rPr>
                <w:sz w:val="24"/>
                <w:szCs w:val="24"/>
              </w:rPr>
            </w:pPr>
          </w:p>
          <w:p w:rsidR="005B4725" w:rsidRDefault="005B4725" w:rsidP="00400B2D">
            <w:pPr>
              <w:jc w:val="left"/>
              <w:rPr>
                <w:sz w:val="24"/>
                <w:szCs w:val="24"/>
              </w:rPr>
            </w:pPr>
          </w:p>
          <w:p w:rsidR="005B4725" w:rsidRDefault="005B4725" w:rsidP="00400B2D">
            <w:pPr>
              <w:jc w:val="left"/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jc w:val="left"/>
              <w:rPr>
                <w:sz w:val="24"/>
                <w:szCs w:val="24"/>
              </w:rPr>
            </w:pPr>
          </w:p>
        </w:tc>
      </w:tr>
      <w:tr w:rsidR="005B4725" w:rsidRPr="008B1F9C" w:rsidTr="00400B2D">
        <w:trPr>
          <w:trHeight w:val="2160"/>
        </w:trPr>
        <w:tc>
          <w:tcPr>
            <w:tcW w:w="2234" w:type="dxa"/>
            <w:vAlign w:val="center"/>
          </w:tcPr>
          <w:p w:rsidR="005B4725" w:rsidRPr="008B1F9C" w:rsidRDefault="005B4725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A40CB4">
              <w:rPr>
                <w:rFonts w:hint="eastAsia"/>
                <w:sz w:val="24"/>
                <w:szCs w:val="24"/>
              </w:rPr>
              <w:t xml:space="preserve">　</w:t>
            </w:r>
            <w:r w:rsidRPr="008B1F9C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6260" w:type="dxa"/>
          </w:tcPr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</w:tc>
      </w:tr>
      <w:tr w:rsidR="005B4725" w:rsidRPr="008B1F9C" w:rsidTr="00400B2D">
        <w:trPr>
          <w:trHeight w:val="216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5B4725" w:rsidRPr="008B1F9C" w:rsidRDefault="005B4725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A40CB4">
              <w:rPr>
                <w:rFonts w:hint="eastAsia"/>
                <w:sz w:val="24"/>
                <w:szCs w:val="24"/>
              </w:rPr>
              <w:t xml:space="preserve">　</w:t>
            </w:r>
            <w:r w:rsidRPr="008B1F9C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</w:tc>
      </w:tr>
      <w:tr w:rsidR="005B4725" w:rsidRPr="008B1F9C" w:rsidTr="00400B2D">
        <w:trPr>
          <w:trHeight w:val="216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5B4725" w:rsidRDefault="005B4725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A40CB4">
              <w:rPr>
                <w:rFonts w:hint="eastAsia"/>
                <w:sz w:val="24"/>
                <w:szCs w:val="24"/>
              </w:rPr>
              <w:t xml:space="preserve">　</w:t>
            </w:r>
            <w:r w:rsidRPr="008B1F9C">
              <w:rPr>
                <w:rFonts w:hint="eastAsia"/>
                <w:sz w:val="24"/>
                <w:szCs w:val="24"/>
              </w:rPr>
              <w:t>期待する効果</w:t>
            </w:r>
          </w:p>
          <w:p w:rsidR="005B4725" w:rsidRPr="008B1F9C" w:rsidRDefault="005B4725" w:rsidP="00400B2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と今後の展開</w:t>
            </w: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</w:tc>
      </w:tr>
      <w:tr w:rsidR="005B4725" w:rsidRPr="008B1F9C" w:rsidTr="00400B2D">
        <w:trPr>
          <w:trHeight w:val="1134"/>
        </w:trPr>
        <w:tc>
          <w:tcPr>
            <w:tcW w:w="2234" w:type="dxa"/>
            <w:vAlign w:val="center"/>
          </w:tcPr>
          <w:p w:rsidR="005B4725" w:rsidRPr="008B1F9C" w:rsidRDefault="005B4725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A40CB4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8B1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260" w:type="dxa"/>
            <w:vAlign w:val="center"/>
          </w:tcPr>
          <w:p w:rsidR="005B4725" w:rsidRPr="008B1F9C" w:rsidRDefault="005B4725" w:rsidP="00400B2D">
            <w:pPr>
              <w:rPr>
                <w:sz w:val="24"/>
                <w:szCs w:val="24"/>
              </w:rPr>
            </w:pPr>
          </w:p>
        </w:tc>
      </w:tr>
    </w:tbl>
    <w:p w:rsidR="007402C8" w:rsidRDefault="00A7151C" w:rsidP="00A7151C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※活動状況の分かる写真及び作成した事業、行事等の資料を添付すること。</w:t>
      </w:r>
    </w:p>
    <w:p w:rsidR="00697C04" w:rsidRDefault="007402C8" w:rsidP="00A7151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97C04">
        <w:rPr>
          <w:rFonts w:hint="eastAsia"/>
          <w:sz w:val="24"/>
          <w:szCs w:val="24"/>
        </w:rPr>
        <w:lastRenderedPageBreak/>
        <w:t>（様式第６号別紙２）</w:t>
      </w:r>
    </w:p>
    <w:p w:rsidR="00A7151C" w:rsidRPr="008B1F9C" w:rsidRDefault="00697C04" w:rsidP="00A71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経費実績</w:t>
      </w:r>
      <w:r w:rsidR="00A7151C" w:rsidRPr="008B1F9C">
        <w:rPr>
          <w:rFonts w:hint="eastAsia"/>
          <w:sz w:val="24"/>
          <w:szCs w:val="24"/>
        </w:rPr>
        <w:t>書</w:t>
      </w:r>
    </w:p>
    <w:p w:rsidR="00A7151C" w:rsidRPr="008B1F9C" w:rsidRDefault="00A7151C" w:rsidP="00A7151C">
      <w:pPr>
        <w:rPr>
          <w:sz w:val="24"/>
          <w:szCs w:val="24"/>
        </w:rPr>
      </w:pPr>
    </w:p>
    <w:p w:rsidR="00A7151C" w:rsidRPr="008B1F9C" w:rsidRDefault="00A7151C" w:rsidP="00A7151C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収入の部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636"/>
        <w:gridCol w:w="3466"/>
      </w:tblGrid>
      <w:tr w:rsidR="00A7151C" w:rsidRPr="008B1F9C">
        <w:trPr>
          <w:trHeight w:hRule="exact" w:val="397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収入先</w:t>
            </w:r>
          </w:p>
        </w:tc>
      </w:tr>
      <w:tr w:rsidR="00A7151C" w:rsidRPr="008B1F9C">
        <w:trPr>
          <w:trHeight w:hRule="exact" w:val="397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397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397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収益金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397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397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397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</w:tbl>
    <w:p w:rsidR="00A7151C" w:rsidRPr="008B1F9C" w:rsidRDefault="00A7151C" w:rsidP="00A7151C">
      <w:pPr>
        <w:rPr>
          <w:sz w:val="24"/>
          <w:szCs w:val="24"/>
        </w:rPr>
      </w:pPr>
    </w:p>
    <w:p w:rsidR="00A7151C" w:rsidRPr="008B1F9C" w:rsidRDefault="00A7151C" w:rsidP="00A7151C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支出の部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634"/>
        <w:gridCol w:w="3463"/>
      </w:tblGrid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賃金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旅費・費用弁償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食糧費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光熱水費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通信費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原材料費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使用料・賃借料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備品購入費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8C6E1D" w:rsidRPr="008B1F9C">
        <w:trPr>
          <w:trHeight w:hRule="exact" w:val="454"/>
        </w:trPr>
        <w:tc>
          <w:tcPr>
            <w:tcW w:w="2448" w:type="dxa"/>
            <w:vAlign w:val="center"/>
          </w:tcPr>
          <w:p w:rsidR="008C6E1D" w:rsidRPr="008B1F9C" w:rsidRDefault="008C6E1D" w:rsidP="00DC0BE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外注費</w:t>
            </w:r>
          </w:p>
        </w:tc>
        <w:tc>
          <w:tcPr>
            <w:tcW w:w="2700" w:type="dxa"/>
            <w:vAlign w:val="center"/>
          </w:tcPr>
          <w:p w:rsidR="008C6E1D" w:rsidRPr="008B1F9C" w:rsidRDefault="008C6E1D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8C6E1D" w:rsidRPr="008B1F9C" w:rsidRDefault="008C6E1D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  <w:tr w:rsidR="00A7151C" w:rsidRPr="008B1F9C">
        <w:trPr>
          <w:trHeight w:hRule="exact" w:val="454"/>
        </w:trPr>
        <w:tc>
          <w:tcPr>
            <w:tcW w:w="2448" w:type="dxa"/>
            <w:vAlign w:val="center"/>
          </w:tcPr>
          <w:p w:rsidR="00A7151C" w:rsidRPr="008B1F9C" w:rsidRDefault="00A7151C" w:rsidP="00DC0BE8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A7151C" w:rsidRPr="008B1F9C" w:rsidRDefault="00A7151C" w:rsidP="00DC0BE8">
            <w:pPr>
              <w:rPr>
                <w:sz w:val="24"/>
                <w:szCs w:val="24"/>
              </w:rPr>
            </w:pPr>
          </w:p>
        </w:tc>
      </w:tr>
    </w:tbl>
    <w:p w:rsidR="00A7151C" w:rsidRPr="008B1F9C" w:rsidRDefault="00A7151C" w:rsidP="00A7151C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※経費の支出を証明する領収書の写しを添付すること。</w:t>
      </w:r>
    </w:p>
    <w:p w:rsidR="00A7151C" w:rsidRPr="008B1F9C" w:rsidRDefault="00A7151C" w:rsidP="00A7151C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※ＥＴＣによる有料道路代金は、備考欄に走行区間を記入する。</w:t>
      </w:r>
    </w:p>
    <w:p w:rsidR="00F02FF7" w:rsidRPr="008B1F9C" w:rsidRDefault="00F02FF7" w:rsidP="00474146">
      <w:pPr>
        <w:ind w:left="240" w:hangingChars="100" w:hanging="240"/>
        <w:rPr>
          <w:sz w:val="24"/>
          <w:szCs w:val="24"/>
        </w:rPr>
      </w:pPr>
    </w:p>
    <w:sectPr w:rsidR="00F02FF7" w:rsidRPr="008B1F9C" w:rsidSect="008C6E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49" w:rsidRDefault="00F96649" w:rsidP="008E528E">
      <w:r>
        <w:separator/>
      </w:r>
    </w:p>
  </w:endnote>
  <w:endnote w:type="continuationSeparator" w:id="0">
    <w:p w:rsidR="00F96649" w:rsidRDefault="00F96649" w:rsidP="008E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49" w:rsidRDefault="00F96649" w:rsidP="008E528E">
      <w:r>
        <w:separator/>
      </w:r>
    </w:p>
  </w:footnote>
  <w:footnote w:type="continuationSeparator" w:id="0">
    <w:p w:rsidR="00F96649" w:rsidRDefault="00F96649" w:rsidP="008E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5"/>
    <w:rsid w:val="00015D6D"/>
    <w:rsid w:val="000211ED"/>
    <w:rsid w:val="00023C3A"/>
    <w:rsid w:val="00030548"/>
    <w:rsid w:val="00042858"/>
    <w:rsid w:val="00042F87"/>
    <w:rsid w:val="00055849"/>
    <w:rsid w:val="0006150F"/>
    <w:rsid w:val="00081A0B"/>
    <w:rsid w:val="000859E5"/>
    <w:rsid w:val="00086CE4"/>
    <w:rsid w:val="000A08F1"/>
    <w:rsid w:val="000C1154"/>
    <w:rsid w:val="000E125C"/>
    <w:rsid w:val="000E4EFC"/>
    <w:rsid w:val="000E5B23"/>
    <w:rsid w:val="000F1F17"/>
    <w:rsid w:val="000F48A2"/>
    <w:rsid w:val="000F4F8C"/>
    <w:rsid w:val="0011429A"/>
    <w:rsid w:val="001166DA"/>
    <w:rsid w:val="001375EE"/>
    <w:rsid w:val="00141712"/>
    <w:rsid w:val="00145A62"/>
    <w:rsid w:val="00152399"/>
    <w:rsid w:val="00164413"/>
    <w:rsid w:val="001D57BC"/>
    <w:rsid w:val="001E2E05"/>
    <w:rsid w:val="001F38C1"/>
    <w:rsid w:val="001F421B"/>
    <w:rsid w:val="001F6573"/>
    <w:rsid w:val="00200E69"/>
    <w:rsid w:val="00225278"/>
    <w:rsid w:val="0023528C"/>
    <w:rsid w:val="00243F71"/>
    <w:rsid w:val="00254542"/>
    <w:rsid w:val="0025570E"/>
    <w:rsid w:val="00260166"/>
    <w:rsid w:val="0028340E"/>
    <w:rsid w:val="002838CF"/>
    <w:rsid w:val="002C2650"/>
    <w:rsid w:val="002C4D2B"/>
    <w:rsid w:val="002C62F4"/>
    <w:rsid w:val="002C6AC4"/>
    <w:rsid w:val="002D7B79"/>
    <w:rsid w:val="002E3A54"/>
    <w:rsid w:val="00304F22"/>
    <w:rsid w:val="00324EC6"/>
    <w:rsid w:val="0033455E"/>
    <w:rsid w:val="003472F7"/>
    <w:rsid w:val="00350BA6"/>
    <w:rsid w:val="0035546B"/>
    <w:rsid w:val="003607C7"/>
    <w:rsid w:val="003727B0"/>
    <w:rsid w:val="003878F7"/>
    <w:rsid w:val="0039538E"/>
    <w:rsid w:val="0039691D"/>
    <w:rsid w:val="003A2002"/>
    <w:rsid w:val="003A2A9B"/>
    <w:rsid w:val="003B141F"/>
    <w:rsid w:val="003B46EB"/>
    <w:rsid w:val="003B483D"/>
    <w:rsid w:val="00400DB3"/>
    <w:rsid w:val="00402A60"/>
    <w:rsid w:val="00407821"/>
    <w:rsid w:val="00420E6E"/>
    <w:rsid w:val="004213C7"/>
    <w:rsid w:val="004261F8"/>
    <w:rsid w:val="00427D65"/>
    <w:rsid w:val="004301FD"/>
    <w:rsid w:val="004565C0"/>
    <w:rsid w:val="00460586"/>
    <w:rsid w:val="00462E86"/>
    <w:rsid w:val="00474146"/>
    <w:rsid w:val="004841CA"/>
    <w:rsid w:val="004B634B"/>
    <w:rsid w:val="004B74BE"/>
    <w:rsid w:val="004C0D28"/>
    <w:rsid w:val="004C1EAE"/>
    <w:rsid w:val="004C3F6D"/>
    <w:rsid w:val="004C6919"/>
    <w:rsid w:val="004E10C5"/>
    <w:rsid w:val="004E1FFF"/>
    <w:rsid w:val="004F6B51"/>
    <w:rsid w:val="00512F67"/>
    <w:rsid w:val="005312D6"/>
    <w:rsid w:val="00541A80"/>
    <w:rsid w:val="0055571B"/>
    <w:rsid w:val="00561920"/>
    <w:rsid w:val="00571467"/>
    <w:rsid w:val="00580B62"/>
    <w:rsid w:val="005955C5"/>
    <w:rsid w:val="005A4133"/>
    <w:rsid w:val="005B4725"/>
    <w:rsid w:val="005B6ACE"/>
    <w:rsid w:val="005C0567"/>
    <w:rsid w:val="005D15EC"/>
    <w:rsid w:val="005D1A72"/>
    <w:rsid w:val="005E60E2"/>
    <w:rsid w:val="005E7692"/>
    <w:rsid w:val="005F39D2"/>
    <w:rsid w:val="0061004A"/>
    <w:rsid w:val="006305CA"/>
    <w:rsid w:val="0064579A"/>
    <w:rsid w:val="00650960"/>
    <w:rsid w:val="006509D0"/>
    <w:rsid w:val="006655B5"/>
    <w:rsid w:val="00670092"/>
    <w:rsid w:val="00680888"/>
    <w:rsid w:val="00684BF1"/>
    <w:rsid w:val="00693068"/>
    <w:rsid w:val="00697C04"/>
    <w:rsid w:val="006A10CA"/>
    <w:rsid w:val="006A17B7"/>
    <w:rsid w:val="006A3CF5"/>
    <w:rsid w:val="006A685C"/>
    <w:rsid w:val="006C0FBE"/>
    <w:rsid w:val="006D381F"/>
    <w:rsid w:val="006E5A7A"/>
    <w:rsid w:val="006E6B9A"/>
    <w:rsid w:val="006F52AE"/>
    <w:rsid w:val="00700AA9"/>
    <w:rsid w:val="00712DD3"/>
    <w:rsid w:val="0071544B"/>
    <w:rsid w:val="00717DC6"/>
    <w:rsid w:val="00722A10"/>
    <w:rsid w:val="00727119"/>
    <w:rsid w:val="0073050E"/>
    <w:rsid w:val="00737EBB"/>
    <w:rsid w:val="00737F83"/>
    <w:rsid w:val="007402C8"/>
    <w:rsid w:val="0074231C"/>
    <w:rsid w:val="00744108"/>
    <w:rsid w:val="00751CF5"/>
    <w:rsid w:val="00753C8B"/>
    <w:rsid w:val="00761A08"/>
    <w:rsid w:val="007666E0"/>
    <w:rsid w:val="00776AE5"/>
    <w:rsid w:val="007847B9"/>
    <w:rsid w:val="007A64A6"/>
    <w:rsid w:val="007B2A89"/>
    <w:rsid w:val="007B7E72"/>
    <w:rsid w:val="007C0298"/>
    <w:rsid w:val="007C3028"/>
    <w:rsid w:val="007C4C6A"/>
    <w:rsid w:val="007D553C"/>
    <w:rsid w:val="007F0681"/>
    <w:rsid w:val="007F4662"/>
    <w:rsid w:val="00813840"/>
    <w:rsid w:val="008212EA"/>
    <w:rsid w:val="00833433"/>
    <w:rsid w:val="0083626E"/>
    <w:rsid w:val="008400FE"/>
    <w:rsid w:val="00844B40"/>
    <w:rsid w:val="00855525"/>
    <w:rsid w:val="008848A0"/>
    <w:rsid w:val="008A1785"/>
    <w:rsid w:val="008A2964"/>
    <w:rsid w:val="008A52C4"/>
    <w:rsid w:val="008B1F9C"/>
    <w:rsid w:val="008C39D4"/>
    <w:rsid w:val="008C6E1D"/>
    <w:rsid w:val="008E528E"/>
    <w:rsid w:val="008F07B8"/>
    <w:rsid w:val="00913803"/>
    <w:rsid w:val="0094247A"/>
    <w:rsid w:val="00952ED7"/>
    <w:rsid w:val="0095440A"/>
    <w:rsid w:val="009670EE"/>
    <w:rsid w:val="009722B7"/>
    <w:rsid w:val="00980929"/>
    <w:rsid w:val="00983C84"/>
    <w:rsid w:val="009C0D76"/>
    <w:rsid w:val="009C47E4"/>
    <w:rsid w:val="009C695D"/>
    <w:rsid w:val="009C7F53"/>
    <w:rsid w:val="009E1C5E"/>
    <w:rsid w:val="009F2728"/>
    <w:rsid w:val="00A30C6D"/>
    <w:rsid w:val="00A35F14"/>
    <w:rsid w:val="00A409EB"/>
    <w:rsid w:val="00A40CB4"/>
    <w:rsid w:val="00A5244C"/>
    <w:rsid w:val="00A6594B"/>
    <w:rsid w:val="00A70A58"/>
    <w:rsid w:val="00A7151C"/>
    <w:rsid w:val="00A7678B"/>
    <w:rsid w:val="00A82A43"/>
    <w:rsid w:val="00AA3356"/>
    <w:rsid w:val="00AA4AC4"/>
    <w:rsid w:val="00AC173A"/>
    <w:rsid w:val="00AE06C2"/>
    <w:rsid w:val="00AE6B66"/>
    <w:rsid w:val="00B13B8A"/>
    <w:rsid w:val="00B2445E"/>
    <w:rsid w:val="00B25293"/>
    <w:rsid w:val="00B62CCD"/>
    <w:rsid w:val="00B72EC7"/>
    <w:rsid w:val="00B7583C"/>
    <w:rsid w:val="00B77484"/>
    <w:rsid w:val="00B866EE"/>
    <w:rsid w:val="00B924F6"/>
    <w:rsid w:val="00BA2FCA"/>
    <w:rsid w:val="00BB7E2B"/>
    <w:rsid w:val="00BC1E80"/>
    <w:rsid w:val="00BC56C7"/>
    <w:rsid w:val="00BC6F0A"/>
    <w:rsid w:val="00BE0D40"/>
    <w:rsid w:val="00BE4F01"/>
    <w:rsid w:val="00BF1CCE"/>
    <w:rsid w:val="00BF6EEF"/>
    <w:rsid w:val="00C018E4"/>
    <w:rsid w:val="00C0367F"/>
    <w:rsid w:val="00C13978"/>
    <w:rsid w:val="00C273F6"/>
    <w:rsid w:val="00C31BF9"/>
    <w:rsid w:val="00C46EBA"/>
    <w:rsid w:val="00C47B15"/>
    <w:rsid w:val="00C566BF"/>
    <w:rsid w:val="00C61D41"/>
    <w:rsid w:val="00C63A11"/>
    <w:rsid w:val="00C766F1"/>
    <w:rsid w:val="00C80034"/>
    <w:rsid w:val="00C84838"/>
    <w:rsid w:val="00C877D1"/>
    <w:rsid w:val="00CA15DD"/>
    <w:rsid w:val="00CB4EA6"/>
    <w:rsid w:val="00CE64ED"/>
    <w:rsid w:val="00CF7500"/>
    <w:rsid w:val="00D01072"/>
    <w:rsid w:val="00D01612"/>
    <w:rsid w:val="00D069B2"/>
    <w:rsid w:val="00D07307"/>
    <w:rsid w:val="00D344D9"/>
    <w:rsid w:val="00D37E8D"/>
    <w:rsid w:val="00D42262"/>
    <w:rsid w:val="00D577C0"/>
    <w:rsid w:val="00D73D2D"/>
    <w:rsid w:val="00D769F4"/>
    <w:rsid w:val="00D901D1"/>
    <w:rsid w:val="00D9441E"/>
    <w:rsid w:val="00DC0BE8"/>
    <w:rsid w:val="00DC4F9D"/>
    <w:rsid w:val="00DD0D9D"/>
    <w:rsid w:val="00DF1577"/>
    <w:rsid w:val="00DF3DCE"/>
    <w:rsid w:val="00DF5A20"/>
    <w:rsid w:val="00DF76A7"/>
    <w:rsid w:val="00E0603C"/>
    <w:rsid w:val="00E31BF4"/>
    <w:rsid w:val="00E3405E"/>
    <w:rsid w:val="00E3670D"/>
    <w:rsid w:val="00E41BE2"/>
    <w:rsid w:val="00E46CB7"/>
    <w:rsid w:val="00E54654"/>
    <w:rsid w:val="00E667DA"/>
    <w:rsid w:val="00E7610B"/>
    <w:rsid w:val="00E97239"/>
    <w:rsid w:val="00E97E11"/>
    <w:rsid w:val="00EA3B38"/>
    <w:rsid w:val="00EA519D"/>
    <w:rsid w:val="00EE40B7"/>
    <w:rsid w:val="00EF3A77"/>
    <w:rsid w:val="00F02FF7"/>
    <w:rsid w:val="00F32F66"/>
    <w:rsid w:val="00F40BFA"/>
    <w:rsid w:val="00F522D5"/>
    <w:rsid w:val="00F528E0"/>
    <w:rsid w:val="00F7331C"/>
    <w:rsid w:val="00F74549"/>
    <w:rsid w:val="00F815AB"/>
    <w:rsid w:val="00F96649"/>
    <w:rsid w:val="00FA2428"/>
    <w:rsid w:val="00FA40FC"/>
    <w:rsid w:val="00FB47FD"/>
    <w:rsid w:val="00FC78A4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1AEFA"/>
  <w14:defaultImageDpi w14:val="0"/>
  <w15:docId w15:val="{8353C593-28FC-40C5-B2A9-3D0353DB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E528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E5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E528E"/>
    <w:rPr>
      <w:rFonts w:cs="Times New Roman"/>
    </w:rPr>
  </w:style>
  <w:style w:type="table" w:styleId="a7">
    <w:name w:val="Table Grid"/>
    <w:basedOn w:val="a1"/>
    <w:uiPriority w:val="59"/>
    <w:rsid w:val="00665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f0000">
    <w:name w:val="ff0000"/>
    <w:basedOn w:val="a0"/>
    <w:rsid w:val="00BC1E80"/>
    <w:rPr>
      <w:rFonts w:cs="Times New Roman"/>
      <w:shd w:val="clear" w:color="auto" w:fill="FFFF00"/>
    </w:rPr>
  </w:style>
  <w:style w:type="paragraph" w:styleId="a8">
    <w:name w:val="Balloon Text"/>
    <w:basedOn w:val="a"/>
    <w:link w:val="a9"/>
    <w:uiPriority w:val="99"/>
    <w:semiHidden/>
    <w:unhideWhenUsed/>
    <w:rsid w:val="004B74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74B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A3356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40BFA"/>
  </w:style>
  <w:style w:type="character" w:customStyle="1" w:styleId="ac">
    <w:name w:val="日付 (文字)"/>
    <w:basedOn w:val="a0"/>
    <w:link w:val="ab"/>
    <w:uiPriority w:val="99"/>
    <w:semiHidden/>
    <w:locked/>
    <w:rsid w:val="00F40BFA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396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Company>Users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0311</dc:creator>
  <cp:keywords/>
  <dc:description/>
  <cp:lastModifiedBy>0252@xen-net.local</cp:lastModifiedBy>
  <cp:revision>8</cp:revision>
  <cp:lastPrinted>2012-03-30T07:07:00Z</cp:lastPrinted>
  <dcterms:created xsi:type="dcterms:W3CDTF">2022-04-21T08:41:00Z</dcterms:created>
  <dcterms:modified xsi:type="dcterms:W3CDTF">2023-03-22T08:00:00Z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-1085849639</vt:i4>
  </property>
  <property fmtid="{D5CDD505-2E9C-101B-9397-08002B2CF9AE}" pid="3" name="_NewReviewCycle">
    <vt:lpwstr/>
  </property>
  <property fmtid="{D5CDD505-2E9C-101B-9397-08002B2CF9AE}" pid="4" name="_EmailSubject">
    <vt:lpwstr>要綱の改正について</vt:lpwstr>
  </property>
  <property fmtid="{D5CDD505-2E9C-101B-9397-08002B2CF9AE}" pid="5" name="_AuthorEmail">
    <vt:lpwstr>nishide337@odaitown.jp</vt:lpwstr>
  </property>
  <property fmtid="{D5CDD505-2E9C-101B-9397-08002B2CF9AE}" pid="6" name="_AuthorEmailDisplayName">
    <vt:lpwstr>西出 覚</vt:lpwstr>
  </property>
  <property fmtid="{D5CDD505-2E9C-101B-9397-08002B2CF9AE}" pid="7" name="_ReviewingToolsShownOnce">
    <vt:lpwstr/>
  </property>
</Properties>
</file>